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8E6ABD" w14:paraId="708BA843" w14:textId="77777777" w:rsidTr="008E6ABD">
        <w:tc>
          <w:tcPr>
            <w:tcW w:w="9350" w:type="dxa"/>
            <w:gridSpan w:val="2"/>
            <w:shd w:val="clear" w:color="auto" w:fill="2E74B5" w:themeFill="accent1" w:themeFillShade="BF"/>
          </w:tcPr>
          <w:p w14:paraId="47C520E4" w14:textId="77777777" w:rsidR="008E6ABD" w:rsidRPr="008E6ABD" w:rsidRDefault="008E6ABD" w:rsidP="008E6ABD">
            <w:pPr>
              <w:tabs>
                <w:tab w:val="left" w:pos="6120"/>
              </w:tabs>
              <w:spacing w:line="276" w:lineRule="auto"/>
              <w:jc w:val="center"/>
              <w:rPr>
                <w:rFonts w:cs="Calibri"/>
                <w:b/>
              </w:rPr>
            </w:pPr>
            <w:r w:rsidRPr="008E6ABD">
              <w:rPr>
                <w:rFonts w:cs="Calibri"/>
                <w:b/>
                <w:color w:val="FFFFFF" w:themeColor="background1"/>
              </w:rPr>
              <w:t>Basic Information</w:t>
            </w:r>
          </w:p>
        </w:tc>
      </w:tr>
      <w:tr w:rsidR="008905D6" w14:paraId="7CD2D469" w14:textId="77777777" w:rsidTr="009569FF">
        <w:tc>
          <w:tcPr>
            <w:tcW w:w="2605" w:type="dxa"/>
          </w:tcPr>
          <w:p w14:paraId="38C2FF96" w14:textId="77777777" w:rsidR="008905D6" w:rsidRPr="002E4A7E" w:rsidRDefault="00840281" w:rsidP="009569FF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FAP E&amp;T Contractor</w:t>
            </w:r>
          </w:p>
        </w:tc>
        <w:tc>
          <w:tcPr>
            <w:tcW w:w="6745" w:type="dxa"/>
          </w:tcPr>
          <w:p w14:paraId="2BD3F10A" w14:textId="77777777" w:rsidR="008905D6" w:rsidRPr="008905D6" w:rsidRDefault="008905D6" w:rsidP="009569FF">
            <w:pPr>
              <w:tabs>
                <w:tab w:val="left" w:pos="6120"/>
              </w:tabs>
              <w:spacing w:line="276" w:lineRule="auto"/>
              <w:rPr>
                <w:rFonts w:cs="Calibri"/>
                <w:b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1140A2F8" w14:textId="77777777" w:rsidTr="009569FF">
        <w:tc>
          <w:tcPr>
            <w:tcW w:w="2605" w:type="dxa"/>
          </w:tcPr>
          <w:p w14:paraId="3F2BC0CC" w14:textId="77777777" w:rsidR="008E6ABD" w:rsidRDefault="008E6ABD" w:rsidP="009569FF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 w:rsidRPr="002E4A7E">
              <w:rPr>
                <w:rFonts w:cs="Calibri"/>
              </w:rPr>
              <w:t>Client Name</w:t>
            </w:r>
          </w:p>
        </w:tc>
        <w:tc>
          <w:tcPr>
            <w:tcW w:w="6745" w:type="dxa"/>
          </w:tcPr>
          <w:p w14:paraId="0C90274E" w14:textId="77777777" w:rsidR="008E6ABD" w:rsidRDefault="008E6ABD" w:rsidP="009569FF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08A2CC5C" w14:textId="77777777" w:rsidTr="009569FF">
        <w:tc>
          <w:tcPr>
            <w:tcW w:w="2605" w:type="dxa"/>
          </w:tcPr>
          <w:p w14:paraId="77B8D071" w14:textId="77777777" w:rsidR="008E6ABD" w:rsidRDefault="008E6ABD" w:rsidP="009569FF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 w:rsidRPr="002E4A7E">
              <w:rPr>
                <w:rFonts w:cs="Calibri"/>
              </w:rPr>
              <w:t>Case Manager</w:t>
            </w:r>
          </w:p>
        </w:tc>
        <w:tc>
          <w:tcPr>
            <w:tcW w:w="6745" w:type="dxa"/>
          </w:tcPr>
          <w:p w14:paraId="082182C7" w14:textId="77777777" w:rsidR="008E6ABD" w:rsidRDefault="008E6ABD" w:rsidP="009569FF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1CA08484" w14:textId="77777777" w:rsidTr="009569FF">
        <w:tc>
          <w:tcPr>
            <w:tcW w:w="2605" w:type="dxa"/>
          </w:tcPr>
          <w:p w14:paraId="6886A482" w14:textId="77777777" w:rsidR="008E6ABD" w:rsidRDefault="000F1EC7" w:rsidP="009569FF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Date of Intake</w:t>
            </w:r>
          </w:p>
        </w:tc>
        <w:tc>
          <w:tcPr>
            <w:tcW w:w="6745" w:type="dxa"/>
          </w:tcPr>
          <w:p w14:paraId="10620D2F" w14:textId="77777777" w:rsidR="008E6ABD" w:rsidRDefault="008E6ABD" w:rsidP="009569FF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227EEC6F" w14:textId="77777777" w:rsidTr="009569FF">
        <w:tc>
          <w:tcPr>
            <w:tcW w:w="2605" w:type="dxa"/>
          </w:tcPr>
          <w:p w14:paraId="55087785" w14:textId="77777777" w:rsidR="008E6ABD" w:rsidRPr="002E4A7E" w:rsidRDefault="008E6ABD" w:rsidP="009569FF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Language Proficiencies</w:t>
            </w:r>
          </w:p>
        </w:tc>
        <w:tc>
          <w:tcPr>
            <w:tcW w:w="6745" w:type="dxa"/>
          </w:tcPr>
          <w:p w14:paraId="40DE12AA" w14:textId="77777777" w:rsidR="008E6ABD" w:rsidRDefault="008E6ABD" w:rsidP="009569FF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</w:tbl>
    <w:p w14:paraId="0AD0A73A" w14:textId="18CFEE03" w:rsidR="00E33862" w:rsidRDefault="00E33862" w:rsidP="008905D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E33862" w14:paraId="67F9D86D" w14:textId="77777777" w:rsidTr="0065256E">
        <w:tc>
          <w:tcPr>
            <w:tcW w:w="9350" w:type="dxa"/>
            <w:gridSpan w:val="2"/>
            <w:shd w:val="clear" w:color="auto" w:fill="2E74B5" w:themeFill="accent1" w:themeFillShade="BF"/>
          </w:tcPr>
          <w:p w14:paraId="1E4F6C48" w14:textId="627CA273" w:rsidR="00E33862" w:rsidRPr="0065256E" w:rsidRDefault="00E33862">
            <w:pPr>
              <w:tabs>
                <w:tab w:val="left" w:pos="6120"/>
              </w:tabs>
              <w:spacing w:line="276" w:lineRule="auto"/>
              <w:jc w:val="center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Employment Goal</w:t>
            </w:r>
            <w:r w:rsidR="00BA5E4C">
              <w:rPr>
                <w:rFonts w:cs="Calibri"/>
                <w:b/>
                <w:color w:val="FFFFFF" w:themeColor="background1"/>
              </w:rPr>
              <w:t>s</w:t>
            </w:r>
          </w:p>
        </w:tc>
      </w:tr>
      <w:tr w:rsidR="00E33862" w14:paraId="5B1F2F1A" w14:textId="77777777" w:rsidTr="0065256E">
        <w:tc>
          <w:tcPr>
            <w:tcW w:w="2605" w:type="dxa"/>
          </w:tcPr>
          <w:p w14:paraId="76F0B85E" w14:textId="438583A9" w:rsidR="00E33862" w:rsidRPr="002E4A7E" w:rsidRDefault="00E33862" w:rsidP="006F4EAC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Job Goal</w:t>
            </w:r>
          </w:p>
        </w:tc>
        <w:tc>
          <w:tcPr>
            <w:tcW w:w="6745" w:type="dxa"/>
          </w:tcPr>
          <w:p w14:paraId="0BDDE823" w14:textId="77777777" w:rsidR="00E33862" w:rsidRPr="008905D6" w:rsidRDefault="00E33862" w:rsidP="006F4EAC">
            <w:pPr>
              <w:tabs>
                <w:tab w:val="left" w:pos="6120"/>
              </w:tabs>
              <w:spacing w:line="276" w:lineRule="auto"/>
              <w:rPr>
                <w:rFonts w:cs="Calibri"/>
                <w:b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E33862" w14:paraId="136E78C8" w14:textId="77777777" w:rsidTr="0065256E">
        <w:tc>
          <w:tcPr>
            <w:tcW w:w="2605" w:type="dxa"/>
          </w:tcPr>
          <w:p w14:paraId="6759486D" w14:textId="225BD1AB" w:rsidR="00E33862" w:rsidRDefault="00E33862" w:rsidP="006F4EAC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Wage Expectation </w:t>
            </w:r>
          </w:p>
        </w:tc>
        <w:tc>
          <w:tcPr>
            <w:tcW w:w="6745" w:type="dxa"/>
          </w:tcPr>
          <w:p w14:paraId="673C67FE" w14:textId="08FF076A" w:rsidR="00E33862" w:rsidRPr="002E4A7E" w:rsidRDefault="00E33862" w:rsidP="006F4EAC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E33862" w14:paraId="783CF169" w14:textId="77777777" w:rsidTr="0065256E">
        <w:tc>
          <w:tcPr>
            <w:tcW w:w="2605" w:type="dxa"/>
          </w:tcPr>
          <w:p w14:paraId="19524C7D" w14:textId="1D55EE59" w:rsidR="00E33862" w:rsidRDefault="00E33862" w:rsidP="006F4EAC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Target Employment Date</w:t>
            </w:r>
            <w:r w:rsidR="00E6283F" w:rsidRPr="00E6283F">
              <w:rPr>
                <w:rStyle w:val="FootnoteReference"/>
                <w:rFonts w:cs="Calibri"/>
              </w:rPr>
              <w:footnoteReference w:id="1"/>
            </w:r>
          </w:p>
        </w:tc>
        <w:tc>
          <w:tcPr>
            <w:tcW w:w="6745" w:type="dxa"/>
          </w:tcPr>
          <w:p w14:paraId="054D0EC9" w14:textId="62BF988F" w:rsidR="00E33862" w:rsidRPr="002E4A7E" w:rsidRDefault="00E33862" w:rsidP="006F4EAC">
            <w:pPr>
              <w:tabs>
                <w:tab w:val="left" w:pos="6120"/>
              </w:tabs>
              <w:spacing w:line="276" w:lineRule="auto"/>
              <w:rPr>
                <w:rFonts w:cs="Calibri"/>
              </w:rPr>
            </w:pP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</w:tbl>
    <w:p w14:paraId="605DD858" w14:textId="6734819A" w:rsidR="00E33862" w:rsidRPr="008E6ABD" w:rsidRDefault="00E33862" w:rsidP="008905D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538"/>
        <w:gridCol w:w="241"/>
        <w:gridCol w:w="1289"/>
        <w:gridCol w:w="270"/>
        <w:gridCol w:w="1558"/>
        <w:gridCol w:w="3117"/>
      </w:tblGrid>
      <w:tr w:rsidR="008E6ABD" w14:paraId="7DE81FCF" w14:textId="77777777" w:rsidTr="008E6ABD">
        <w:tc>
          <w:tcPr>
            <w:tcW w:w="9350" w:type="dxa"/>
            <w:gridSpan w:val="7"/>
            <w:shd w:val="clear" w:color="auto" w:fill="2E74B5" w:themeFill="accent1" w:themeFillShade="BF"/>
          </w:tcPr>
          <w:p w14:paraId="31A7655B" w14:textId="77777777" w:rsidR="008E6ABD" w:rsidRDefault="008E6ABD" w:rsidP="008E6ABD">
            <w:pPr>
              <w:jc w:val="center"/>
            </w:pPr>
            <w:r>
              <w:rPr>
                <w:b/>
                <w:color w:val="FFFFFF" w:themeColor="background1"/>
              </w:rPr>
              <w:t>Skills &amp;</w:t>
            </w:r>
            <w:r w:rsidRPr="008E6ABD">
              <w:rPr>
                <w:b/>
                <w:color w:val="FFFFFF" w:themeColor="background1"/>
              </w:rPr>
              <w:t xml:space="preserve"> Qualifications</w:t>
            </w:r>
          </w:p>
        </w:tc>
      </w:tr>
      <w:tr w:rsidR="008E6ABD" w14:paraId="5BE7A12A" w14:textId="77777777" w:rsidTr="008E6ABD">
        <w:tc>
          <w:tcPr>
            <w:tcW w:w="9350" w:type="dxa"/>
            <w:gridSpan w:val="7"/>
            <w:shd w:val="clear" w:color="auto" w:fill="DEEAF6" w:themeFill="accent1" w:themeFillTint="33"/>
          </w:tcPr>
          <w:p w14:paraId="4D193A8A" w14:textId="77777777" w:rsidR="008E6ABD" w:rsidRDefault="008E6ABD" w:rsidP="008E6ABD">
            <w:pPr>
              <w:jc w:val="center"/>
            </w:pPr>
            <w:r>
              <w:t>Education</w:t>
            </w:r>
          </w:p>
        </w:tc>
      </w:tr>
      <w:tr w:rsidR="008E6ABD" w14:paraId="62D6D8ED" w14:textId="77777777" w:rsidTr="008E6ABD">
        <w:tc>
          <w:tcPr>
            <w:tcW w:w="2875" w:type="dxa"/>
            <w:gridSpan w:val="2"/>
          </w:tcPr>
          <w:p w14:paraId="601EAAB6" w14:textId="77777777" w:rsidR="008E6ABD" w:rsidRDefault="008E6ABD">
            <w:r>
              <w:t xml:space="preserve">Highest Level of Education </w:t>
            </w:r>
          </w:p>
        </w:tc>
        <w:tc>
          <w:tcPr>
            <w:tcW w:w="6475" w:type="dxa"/>
            <w:gridSpan w:val="5"/>
          </w:tcPr>
          <w:p w14:paraId="1387FBE2" w14:textId="77777777" w:rsidR="008E6ABD" w:rsidRDefault="008E6ABD" w:rsidP="008E6ABD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64B07063" w14:textId="77777777" w:rsidTr="008E6ABD">
        <w:tc>
          <w:tcPr>
            <w:tcW w:w="2875" w:type="dxa"/>
            <w:gridSpan w:val="2"/>
          </w:tcPr>
          <w:p w14:paraId="674CF568" w14:textId="77777777" w:rsidR="008E6ABD" w:rsidRDefault="008E6ABD">
            <w:r>
              <w:t>Degrees and/or Certificates</w:t>
            </w:r>
          </w:p>
        </w:tc>
        <w:tc>
          <w:tcPr>
            <w:tcW w:w="6475" w:type="dxa"/>
            <w:gridSpan w:val="5"/>
          </w:tcPr>
          <w:p w14:paraId="0E6F738C" w14:textId="77777777" w:rsidR="008E6ABD" w:rsidRDefault="008E6ABD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7603DE9C" w14:textId="77777777" w:rsidTr="001B1DD2">
        <w:tc>
          <w:tcPr>
            <w:tcW w:w="9350" w:type="dxa"/>
            <w:gridSpan w:val="7"/>
          </w:tcPr>
          <w:p w14:paraId="5FD47E73" w14:textId="77777777" w:rsidR="008E6ABD" w:rsidRPr="002E4A7E" w:rsidRDefault="008E6ABD">
            <w:pPr>
              <w:rPr>
                <w:rFonts w:cs="Calibri"/>
              </w:rPr>
            </w:pPr>
            <w:r>
              <w:t xml:space="preserve">Notes: 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03E22DB5" w14:textId="77777777" w:rsidTr="008E6ABD">
        <w:tc>
          <w:tcPr>
            <w:tcW w:w="9350" w:type="dxa"/>
            <w:gridSpan w:val="7"/>
            <w:shd w:val="clear" w:color="auto" w:fill="DEEAF6" w:themeFill="accent1" w:themeFillTint="33"/>
          </w:tcPr>
          <w:p w14:paraId="0D8008E7" w14:textId="77777777" w:rsidR="008E6ABD" w:rsidRDefault="008E6ABD" w:rsidP="008E6ABD">
            <w:pPr>
              <w:jc w:val="center"/>
            </w:pPr>
            <w:r>
              <w:t>Work Experience</w:t>
            </w:r>
          </w:p>
        </w:tc>
      </w:tr>
      <w:tr w:rsidR="008E6ABD" w14:paraId="1E398F98" w14:textId="77777777" w:rsidTr="008E6ABD">
        <w:tc>
          <w:tcPr>
            <w:tcW w:w="4405" w:type="dxa"/>
            <w:gridSpan w:val="4"/>
          </w:tcPr>
          <w:p w14:paraId="17003D8A" w14:textId="77777777" w:rsidR="008E6ABD" w:rsidRDefault="008E6ABD" w:rsidP="008E6ABD">
            <w:r>
              <w:t>Number of employers in past 5</w:t>
            </w:r>
            <w:r w:rsidR="00E911AA">
              <w:t>+</w:t>
            </w:r>
            <w:r>
              <w:t xml:space="preserve"> years: </w:t>
            </w:r>
          </w:p>
          <w:p w14:paraId="7F45A73A" w14:textId="77777777" w:rsidR="008E6ABD" w:rsidRPr="008E6ABD" w:rsidRDefault="008E6ABD" w:rsidP="008E6ABD">
            <w:pPr>
              <w:rPr>
                <w:i/>
              </w:rPr>
            </w:pPr>
            <w:r w:rsidRPr="008E6ABD">
              <w:rPr>
                <w:i/>
              </w:rPr>
              <w:t>List Employment History on separate sheet</w:t>
            </w:r>
          </w:p>
        </w:tc>
        <w:tc>
          <w:tcPr>
            <w:tcW w:w="4945" w:type="dxa"/>
            <w:gridSpan w:val="3"/>
          </w:tcPr>
          <w:p w14:paraId="2E2D62F1" w14:textId="77777777" w:rsidR="008E6ABD" w:rsidRDefault="008E6ABD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28609B04" w14:textId="77777777" w:rsidTr="00053DF3">
        <w:tc>
          <w:tcPr>
            <w:tcW w:w="9350" w:type="dxa"/>
            <w:gridSpan w:val="7"/>
          </w:tcPr>
          <w:p w14:paraId="21467E1B" w14:textId="77777777" w:rsidR="008E6ABD" w:rsidRPr="002E4A7E" w:rsidRDefault="008E6ABD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163F0C7C" w14:textId="77777777" w:rsidTr="008E6ABD">
        <w:tc>
          <w:tcPr>
            <w:tcW w:w="9350" w:type="dxa"/>
            <w:gridSpan w:val="7"/>
            <w:shd w:val="clear" w:color="auto" w:fill="DEEAF6" w:themeFill="accent1" w:themeFillTint="33"/>
          </w:tcPr>
          <w:p w14:paraId="1D27ADB0" w14:textId="77777777" w:rsidR="008E6ABD" w:rsidRDefault="008E6ABD" w:rsidP="008E6ABD">
            <w:pPr>
              <w:jc w:val="center"/>
            </w:pPr>
            <w:r>
              <w:t>Soft Skills</w:t>
            </w:r>
          </w:p>
        </w:tc>
      </w:tr>
      <w:tr w:rsidR="008E6ABD" w14:paraId="61FA092A" w14:textId="77777777" w:rsidTr="003D767F">
        <w:tc>
          <w:tcPr>
            <w:tcW w:w="3116" w:type="dxa"/>
            <w:gridSpan w:val="3"/>
          </w:tcPr>
          <w:p w14:paraId="0BCEB8D5" w14:textId="77777777" w:rsidR="008E6ABD" w:rsidRDefault="00CB3772" w:rsidP="008E6ABD">
            <w:sdt>
              <w:sdtPr>
                <w:id w:val="-198846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Communication</w:t>
            </w:r>
          </w:p>
        </w:tc>
        <w:tc>
          <w:tcPr>
            <w:tcW w:w="3117" w:type="dxa"/>
            <w:gridSpan w:val="3"/>
          </w:tcPr>
          <w:p w14:paraId="1495774F" w14:textId="77777777" w:rsidR="008E6ABD" w:rsidRDefault="00CB3772" w:rsidP="008E6ABD">
            <w:sdt>
              <w:sdtPr>
                <w:id w:val="70622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Teamwork </w:t>
            </w:r>
          </w:p>
        </w:tc>
        <w:tc>
          <w:tcPr>
            <w:tcW w:w="3117" w:type="dxa"/>
          </w:tcPr>
          <w:p w14:paraId="450EC074" w14:textId="77777777" w:rsidR="008E6ABD" w:rsidRDefault="00CB3772" w:rsidP="008E6ABD">
            <w:sdt>
              <w:sdtPr>
                <w:id w:val="37905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Organization </w:t>
            </w:r>
          </w:p>
        </w:tc>
      </w:tr>
      <w:tr w:rsidR="008E6ABD" w14:paraId="4541148F" w14:textId="77777777" w:rsidTr="003D767F">
        <w:tc>
          <w:tcPr>
            <w:tcW w:w="3116" w:type="dxa"/>
            <w:gridSpan w:val="3"/>
          </w:tcPr>
          <w:p w14:paraId="503E8718" w14:textId="77777777" w:rsidR="008E6ABD" w:rsidRDefault="00CB3772" w:rsidP="008E6ABD">
            <w:sdt>
              <w:sdtPr>
                <w:id w:val="4690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Time management </w:t>
            </w:r>
          </w:p>
        </w:tc>
        <w:tc>
          <w:tcPr>
            <w:tcW w:w="3117" w:type="dxa"/>
            <w:gridSpan w:val="3"/>
          </w:tcPr>
          <w:p w14:paraId="09D180B5" w14:textId="77777777" w:rsidR="008E6ABD" w:rsidRDefault="00CB3772" w:rsidP="008E6ABD">
            <w:sdt>
              <w:sdtPr>
                <w:id w:val="-19624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Leadership </w:t>
            </w:r>
          </w:p>
        </w:tc>
        <w:tc>
          <w:tcPr>
            <w:tcW w:w="3117" w:type="dxa"/>
          </w:tcPr>
          <w:p w14:paraId="45436330" w14:textId="77777777" w:rsidR="008E6ABD" w:rsidRDefault="00CB3772" w:rsidP="008E6ABD">
            <w:sdt>
              <w:sdtPr>
                <w:id w:val="-120825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Problem solving </w:t>
            </w:r>
          </w:p>
        </w:tc>
      </w:tr>
      <w:tr w:rsidR="008E6ABD" w14:paraId="3801E192" w14:textId="77777777" w:rsidTr="003D767F">
        <w:tc>
          <w:tcPr>
            <w:tcW w:w="3116" w:type="dxa"/>
            <w:gridSpan w:val="3"/>
          </w:tcPr>
          <w:p w14:paraId="6CBE8FE8" w14:textId="77777777" w:rsidR="008E6ABD" w:rsidRDefault="008E6ABD" w:rsidP="008E6ABD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  <w:tc>
          <w:tcPr>
            <w:tcW w:w="3117" w:type="dxa"/>
            <w:gridSpan w:val="3"/>
          </w:tcPr>
          <w:p w14:paraId="65A3AEF1" w14:textId="77777777" w:rsidR="008E6ABD" w:rsidRDefault="008E6ABD" w:rsidP="008E6ABD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  <w:tc>
          <w:tcPr>
            <w:tcW w:w="3117" w:type="dxa"/>
          </w:tcPr>
          <w:p w14:paraId="537B3089" w14:textId="77777777" w:rsidR="008E6ABD" w:rsidRDefault="008E6ABD" w:rsidP="008E6ABD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3A7964A7" w14:textId="77777777" w:rsidTr="003D767F">
        <w:tc>
          <w:tcPr>
            <w:tcW w:w="3116" w:type="dxa"/>
            <w:gridSpan w:val="3"/>
          </w:tcPr>
          <w:p w14:paraId="3B3763CC" w14:textId="77777777" w:rsidR="008E6ABD" w:rsidRDefault="008E6ABD" w:rsidP="008E6ABD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  <w:tc>
          <w:tcPr>
            <w:tcW w:w="3117" w:type="dxa"/>
            <w:gridSpan w:val="3"/>
          </w:tcPr>
          <w:p w14:paraId="56FC6712" w14:textId="77777777" w:rsidR="008E6ABD" w:rsidRDefault="008E6ABD" w:rsidP="008E6ABD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  <w:tc>
          <w:tcPr>
            <w:tcW w:w="3117" w:type="dxa"/>
          </w:tcPr>
          <w:p w14:paraId="2C0AEED6" w14:textId="77777777" w:rsidR="008E6ABD" w:rsidRDefault="008E6ABD" w:rsidP="008E6ABD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3C9F2161" w14:textId="77777777" w:rsidTr="008E6ABD">
        <w:tc>
          <w:tcPr>
            <w:tcW w:w="9350" w:type="dxa"/>
            <w:gridSpan w:val="7"/>
            <w:shd w:val="clear" w:color="auto" w:fill="DEEAF6" w:themeFill="accent1" w:themeFillTint="33"/>
          </w:tcPr>
          <w:p w14:paraId="5E173D7F" w14:textId="77777777" w:rsidR="008E6ABD" w:rsidRDefault="008E6ABD" w:rsidP="008E6ABD">
            <w:pPr>
              <w:jc w:val="center"/>
            </w:pPr>
            <w:r>
              <w:t>Hard Skills</w:t>
            </w:r>
          </w:p>
        </w:tc>
      </w:tr>
      <w:tr w:rsidR="008E6ABD" w14:paraId="25B26622" w14:textId="77777777" w:rsidTr="007D1DD3">
        <w:tc>
          <w:tcPr>
            <w:tcW w:w="2337" w:type="dxa"/>
          </w:tcPr>
          <w:p w14:paraId="3FD063D3" w14:textId="77777777" w:rsidR="008E6ABD" w:rsidRDefault="00CB3772" w:rsidP="008E6ABD">
            <w:sdt>
              <w:sdtPr>
                <w:id w:val="7574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 w:rsidRPr="008E6ABD">
              <w:t xml:space="preserve">Customer service </w:t>
            </w:r>
            <w:r w:rsidR="008E6ABD">
              <w:t xml:space="preserve"> </w:t>
            </w:r>
          </w:p>
        </w:tc>
        <w:tc>
          <w:tcPr>
            <w:tcW w:w="2338" w:type="dxa"/>
            <w:gridSpan w:val="4"/>
          </w:tcPr>
          <w:p w14:paraId="38926A79" w14:textId="77777777" w:rsidR="008E6ABD" w:rsidRPr="008E6ABD" w:rsidRDefault="00CB3772" w:rsidP="008E6ABD">
            <w:pPr>
              <w:rPr>
                <w:b/>
              </w:rPr>
            </w:pPr>
            <w:sdt>
              <w:sdtPr>
                <w:id w:val="-11032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 w:rsidRPr="008E6ABD">
              <w:t>Computer skills</w:t>
            </w:r>
          </w:p>
        </w:tc>
        <w:tc>
          <w:tcPr>
            <w:tcW w:w="4675" w:type="dxa"/>
            <w:gridSpan w:val="2"/>
          </w:tcPr>
          <w:p w14:paraId="640B6F1C" w14:textId="77777777" w:rsidR="008E6ABD" w:rsidRDefault="00CB3772" w:rsidP="008E6ABD">
            <w:sdt>
              <w:sdtPr>
                <w:id w:val="-177477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>Typing speed</w:t>
            </w:r>
          </w:p>
        </w:tc>
      </w:tr>
      <w:tr w:rsidR="008E6ABD" w14:paraId="4ABE0147" w14:textId="77777777" w:rsidTr="008E6ABD">
        <w:tc>
          <w:tcPr>
            <w:tcW w:w="2337" w:type="dxa"/>
          </w:tcPr>
          <w:p w14:paraId="4804DB7A" w14:textId="77777777" w:rsidR="008E6ABD" w:rsidRDefault="00CB3772" w:rsidP="008E6ABD">
            <w:sdt>
              <w:sdtPr>
                <w:id w:val="49438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>Data experience</w:t>
            </w:r>
          </w:p>
        </w:tc>
        <w:tc>
          <w:tcPr>
            <w:tcW w:w="2338" w:type="dxa"/>
            <w:gridSpan w:val="4"/>
          </w:tcPr>
          <w:p w14:paraId="7D64A8D7" w14:textId="77777777" w:rsidR="008E6ABD" w:rsidRDefault="00CB3772" w:rsidP="008E6ABD">
            <w:sdt>
              <w:sdtPr>
                <w:id w:val="16153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Documentation </w:t>
            </w:r>
          </w:p>
        </w:tc>
        <w:tc>
          <w:tcPr>
            <w:tcW w:w="4675" w:type="dxa"/>
            <w:gridSpan w:val="2"/>
          </w:tcPr>
          <w:p w14:paraId="19AE31ED" w14:textId="77777777" w:rsidR="008E6ABD" w:rsidRDefault="00CB3772" w:rsidP="008E6ABD">
            <w:sdt>
              <w:sdtPr>
                <w:id w:val="165741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Processing requests and orders </w:t>
            </w:r>
          </w:p>
        </w:tc>
      </w:tr>
      <w:tr w:rsidR="008E6ABD" w14:paraId="198B0B59" w14:textId="77777777" w:rsidTr="008E6ABD">
        <w:tc>
          <w:tcPr>
            <w:tcW w:w="2337" w:type="dxa"/>
          </w:tcPr>
          <w:p w14:paraId="7643D2C3" w14:textId="77777777" w:rsidR="008E6ABD" w:rsidRDefault="00CB3772" w:rsidP="008E6ABD">
            <w:sdt>
              <w:sdtPr>
                <w:id w:val="-195385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Driving vehicles </w:t>
            </w:r>
          </w:p>
        </w:tc>
        <w:tc>
          <w:tcPr>
            <w:tcW w:w="2338" w:type="dxa"/>
            <w:gridSpan w:val="4"/>
          </w:tcPr>
          <w:p w14:paraId="22F9781B" w14:textId="77777777" w:rsidR="008E6ABD" w:rsidRDefault="00CB3772" w:rsidP="008E6ABD">
            <w:sdt>
              <w:sdtPr>
                <w:id w:val="-15318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Handling food </w:t>
            </w:r>
          </w:p>
        </w:tc>
        <w:tc>
          <w:tcPr>
            <w:tcW w:w="4675" w:type="dxa"/>
            <w:gridSpan w:val="2"/>
          </w:tcPr>
          <w:p w14:paraId="578161A0" w14:textId="77777777" w:rsidR="008E6ABD" w:rsidRDefault="00CB3772" w:rsidP="008E6ABD">
            <w:sdt>
              <w:sdtPr>
                <w:id w:val="196191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>Construction or repair</w:t>
            </w:r>
          </w:p>
        </w:tc>
      </w:tr>
      <w:tr w:rsidR="008E6ABD" w14:paraId="3FF170AD" w14:textId="77777777" w:rsidTr="008E6ABD">
        <w:tc>
          <w:tcPr>
            <w:tcW w:w="2337" w:type="dxa"/>
          </w:tcPr>
          <w:p w14:paraId="063F0F1B" w14:textId="77777777" w:rsidR="008E6ABD" w:rsidRDefault="00CB3772" w:rsidP="008E6ABD">
            <w:sdt>
              <w:sdtPr>
                <w:id w:val="205989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Reporting </w:t>
            </w:r>
          </w:p>
        </w:tc>
        <w:tc>
          <w:tcPr>
            <w:tcW w:w="2338" w:type="dxa"/>
            <w:gridSpan w:val="4"/>
          </w:tcPr>
          <w:p w14:paraId="3C333402" w14:textId="77777777" w:rsidR="008E6ABD" w:rsidRDefault="00CB3772" w:rsidP="008E6ABD">
            <w:sdt>
              <w:sdtPr>
                <w:id w:val="8934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Quality assurance </w:t>
            </w:r>
          </w:p>
        </w:tc>
        <w:tc>
          <w:tcPr>
            <w:tcW w:w="4675" w:type="dxa"/>
            <w:gridSpan w:val="2"/>
          </w:tcPr>
          <w:p w14:paraId="135F0938" w14:textId="77777777" w:rsidR="008E6ABD" w:rsidRDefault="00CB3772" w:rsidP="008E6ABD">
            <w:sdt>
              <w:sdtPr>
                <w:id w:val="-13541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Management </w:t>
            </w:r>
          </w:p>
        </w:tc>
      </w:tr>
      <w:tr w:rsidR="008E6ABD" w14:paraId="007884EE" w14:textId="77777777" w:rsidTr="008E6ABD">
        <w:tc>
          <w:tcPr>
            <w:tcW w:w="2337" w:type="dxa"/>
          </w:tcPr>
          <w:p w14:paraId="2C7C73B1" w14:textId="77777777" w:rsidR="008E6ABD" w:rsidRDefault="00CB3772" w:rsidP="008E6ABD">
            <w:sdt>
              <w:sdtPr>
                <w:id w:val="-9003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Cashier skills </w:t>
            </w:r>
          </w:p>
        </w:tc>
        <w:tc>
          <w:tcPr>
            <w:tcW w:w="2338" w:type="dxa"/>
            <w:gridSpan w:val="4"/>
          </w:tcPr>
          <w:p w14:paraId="3D6F14C8" w14:textId="77777777" w:rsidR="008E6ABD" w:rsidRDefault="00CB3772" w:rsidP="008E6ABD">
            <w:sdt>
              <w:sdtPr>
                <w:id w:val="-37569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Patient care </w:t>
            </w:r>
          </w:p>
        </w:tc>
        <w:tc>
          <w:tcPr>
            <w:tcW w:w="4675" w:type="dxa"/>
            <w:gridSpan w:val="2"/>
          </w:tcPr>
          <w:p w14:paraId="697D216F" w14:textId="77777777" w:rsidR="008E6ABD" w:rsidRDefault="00CB3772" w:rsidP="008E6ABD">
            <w:sdt>
              <w:sdtPr>
                <w:id w:val="13680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>Operating tools and machinery</w:t>
            </w:r>
          </w:p>
        </w:tc>
      </w:tr>
      <w:tr w:rsidR="008E6ABD" w14:paraId="380C712E" w14:textId="77777777" w:rsidTr="008E6ABD">
        <w:tc>
          <w:tcPr>
            <w:tcW w:w="2337" w:type="dxa"/>
          </w:tcPr>
          <w:p w14:paraId="2A905DA1" w14:textId="77777777" w:rsidR="008E6ABD" w:rsidRDefault="00CB3772" w:rsidP="008E6ABD">
            <w:sdt>
              <w:sdtPr>
                <w:id w:val="176649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  <w:tc>
          <w:tcPr>
            <w:tcW w:w="2338" w:type="dxa"/>
            <w:gridSpan w:val="4"/>
          </w:tcPr>
          <w:p w14:paraId="7F64A1AF" w14:textId="0662BDCD" w:rsidR="008E6ABD" w:rsidRDefault="00CB3772" w:rsidP="008E6ABD">
            <w:sdt>
              <w:sdtPr>
                <w:id w:val="-17365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  <w:tc>
          <w:tcPr>
            <w:tcW w:w="4675" w:type="dxa"/>
            <w:gridSpan w:val="2"/>
          </w:tcPr>
          <w:p w14:paraId="529BA4C1" w14:textId="77777777" w:rsidR="008E6ABD" w:rsidRDefault="00CB3772" w:rsidP="008E6ABD">
            <w:sdt>
              <w:sdtPr>
                <w:id w:val="148767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</w:tr>
      <w:tr w:rsidR="008E6ABD" w14:paraId="79DFB749" w14:textId="77777777" w:rsidTr="008E6ABD">
        <w:tc>
          <w:tcPr>
            <w:tcW w:w="2337" w:type="dxa"/>
          </w:tcPr>
          <w:p w14:paraId="505ECF39" w14:textId="77777777" w:rsidR="008E6ABD" w:rsidRDefault="00CB3772" w:rsidP="008E6ABD">
            <w:sdt>
              <w:sdtPr>
                <w:id w:val="155534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  <w:tc>
          <w:tcPr>
            <w:tcW w:w="2338" w:type="dxa"/>
            <w:gridSpan w:val="4"/>
          </w:tcPr>
          <w:p w14:paraId="60408B8E" w14:textId="77777777" w:rsidR="008E6ABD" w:rsidRDefault="00CB3772" w:rsidP="008E6ABD">
            <w:sdt>
              <w:sdtPr>
                <w:id w:val="-3505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  <w:tc>
          <w:tcPr>
            <w:tcW w:w="4675" w:type="dxa"/>
            <w:gridSpan w:val="2"/>
          </w:tcPr>
          <w:p w14:paraId="2736BC3A" w14:textId="77777777" w:rsidR="008E6ABD" w:rsidRDefault="00CB3772" w:rsidP="008E6ABD">
            <w:sdt>
              <w:sdtPr>
                <w:id w:val="181783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</w:tr>
      <w:tr w:rsidR="008E6ABD" w14:paraId="6C077C34" w14:textId="77777777" w:rsidTr="008E6ABD">
        <w:tc>
          <w:tcPr>
            <w:tcW w:w="2337" w:type="dxa"/>
          </w:tcPr>
          <w:p w14:paraId="168770E5" w14:textId="77777777" w:rsidR="008E6ABD" w:rsidRDefault="00CB3772" w:rsidP="008E6ABD">
            <w:sdt>
              <w:sdtPr>
                <w:id w:val="-75066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  <w:tc>
          <w:tcPr>
            <w:tcW w:w="2338" w:type="dxa"/>
            <w:gridSpan w:val="4"/>
          </w:tcPr>
          <w:p w14:paraId="6502C0F4" w14:textId="77777777" w:rsidR="008E6ABD" w:rsidRDefault="00CB3772" w:rsidP="008E6ABD">
            <w:sdt>
              <w:sdtPr>
                <w:id w:val="-14180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  <w:tc>
          <w:tcPr>
            <w:tcW w:w="4675" w:type="dxa"/>
            <w:gridSpan w:val="2"/>
          </w:tcPr>
          <w:p w14:paraId="35B14096" w14:textId="77777777" w:rsidR="008E6ABD" w:rsidRDefault="00CB3772" w:rsidP="008E6ABD">
            <w:sdt>
              <w:sdtPr>
                <w:id w:val="2951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</w:tr>
      <w:tr w:rsidR="008E6ABD" w14:paraId="36069626" w14:textId="77777777" w:rsidTr="008E6ABD">
        <w:tc>
          <w:tcPr>
            <w:tcW w:w="2337" w:type="dxa"/>
          </w:tcPr>
          <w:p w14:paraId="7634BC31" w14:textId="77777777" w:rsidR="008E6ABD" w:rsidRDefault="00CB3772" w:rsidP="008E6ABD">
            <w:sdt>
              <w:sdtPr>
                <w:id w:val="9953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  <w:tc>
          <w:tcPr>
            <w:tcW w:w="2338" w:type="dxa"/>
            <w:gridSpan w:val="4"/>
          </w:tcPr>
          <w:p w14:paraId="602493D1" w14:textId="77777777" w:rsidR="008E6ABD" w:rsidRDefault="00CB3772" w:rsidP="008E6ABD">
            <w:sdt>
              <w:sdtPr>
                <w:id w:val="-193611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  <w:tc>
          <w:tcPr>
            <w:tcW w:w="4675" w:type="dxa"/>
            <w:gridSpan w:val="2"/>
          </w:tcPr>
          <w:p w14:paraId="7647A80B" w14:textId="77777777" w:rsidR="008E6ABD" w:rsidRDefault="00CB3772" w:rsidP="008E6ABD">
            <w:sdt>
              <w:sdtPr>
                <w:id w:val="-2596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</w:tr>
      <w:tr w:rsidR="00DA7092" w14:paraId="6076F2C1" w14:textId="77777777" w:rsidTr="00733F80">
        <w:tc>
          <w:tcPr>
            <w:tcW w:w="9350" w:type="dxa"/>
            <w:gridSpan w:val="7"/>
          </w:tcPr>
          <w:p w14:paraId="35BAF5DD" w14:textId="77777777" w:rsidR="00DA7092" w:rsidRDefault="00DA7092" w:rsidP="008E6ABD"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4AA99E4B" w14:textId="77777777" w:rsidTr="008E6ABD">
        <w:tc>
          <w:tcPr>
            <w:tcW w:w="9350" w:type="dxa"/>
            <w:gridSpan w:val="7"/>
            <w:shd w:val="clear" w:color="auto" w:fill="DEEAF6" w:themeFill="accent1" w:themeFillTint="33"/>
          </w:tcPr>
          <w:p w14:paraId="4E4BBD4A" w14:textId="77777777" w:rsidR="008E6ABD" w:rsidRDefault="008E6ABD" w:rsidP="008E6ABD">
            <w:pPr>
              <w:jc w:val="center"/>
            </w:pPr>
            <w:r>
              <w:t>Other Qualifications</w:t>
            </w:r>
          </w:p>
        </w:tc>
      </w:tr>
      <w:tr w:rsidR="008E6ABD" w14:paraId="404A0F75" w14:textId="77777777" w:rsidTr="00726488">
        <w:tc>
          <w:tcPr>
            <w:tcW w:w="9350" w:type="dxa"/>
            <w:gridSpan w:val="7"/>
          </w:tcPr>
          <w:p w14:paraId="682A77FD" w14:textId="77777777" w:rsidR="008E6ABD" w:rsidRDefault="008E6ABD" w:rsidP="008E6ABD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</w:tbl>
    <w:p w14:paraId="743FE094" w14:textId="77777777" w:rsidR="008E6ABD" w:rsidRDefault="008E6ABD" w:rsidP="008905D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6ABD" w14:paraId="3E5F1291" w14:textId="77777777" w:rsidTr="008E6ABD">
        <w:tc>
          <w:tcPr>
            <w:tcW w:w="9350" w:type="dxa"/>
            <w:gridSpan w:val="2"/>
            <w:shd w:val="clear" w:color="auto" w:fill="2E74B5" w:themeFill="accent1" w:themeFillShade="BF"/>
          </w:tcPr>
          <w:p w14:paraId="51978F3E" w14:textId="77777777" w:rsidR="008E6ABD" w:rsidRPr="008E6ABD" w:rsidRDefault="008E6ABD" w:rsidP="008E6ABD">
            <w:pPr>
              <w:jc w:val="center"/>
              <w:rPr>
                <w:b/>
              </w:rPr>
            </w:pPr>
            <w:r w:rsidRPr="008E6ABD">
              <w:rPr>
                <w:b/>
                <w:color w:val="FFFFFF" w:themeColor="background1"/>
              </w:rPr>
              <w:t>Assessed Employment Barriers</w:t>
            </w:r>
          </w:p>
        </w:tc>
      </w:tr>
      <w:tr w:rsidR="008E6ABD" w14:paraId="22DC4B71" w14:textId="77777777" w:rsidTr="008E6ABD">
        <w:tc>
          <w:tcPr>
            <w:tcW w:w="4675" w:type="dxa"/>
            <w:shd w:val="clear" w:color="auto" w:fill="DEEAF6" w:themeFill="accent1" w:themeFillTint="33"/>
          </w:tcPr>
          <w:p w14:paraId="605824BB" w14:textId="77777777" w:rsidR="008E6ABD" w:rsidRDefault="008E6ABD" w:rsidP="008E6ABD">
            <w:pPr>
              <w:jc w:val="center"/>
            </w:pPr>
            <w:r>
              <w:t>Client Employment Barriers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308614E4" w14:textId="77777777" w:rsidR="008E6ABD" w:rsidRDefault="008E6ABD" w:rsidP="008E6ABD">
            <w:pPr>
              <w:jc w:val="center"/>
            </w:pPr>
            <w:r>
              <w:t>Services to Address Barriers</w:t>
            </w:r>
          </w:p>
        </w:tc>
      </w:tr>
      <w:tr w:rsidR="008E6ABD" w14:paraId="0038D699" w14:textId="77777777" w:rsidTr="008E6ABD">
        <w:tc>
          <w:tcPr>
            <w:tcW w:w="4675" w:type="dxa"/>
          </w:tcPr>
          <w:p w14:paraId="7846F501" w14:textId="77777777" w:rsidR="008E6ABD" w:rsidRDefault="00CB3772">
            <w:sdt>
              <w:sdtPr>
                <w:id w:val="-193065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Limited English language proficiency </w:t>
            </w:r>
          </w:p>
        </w:tc>
        <w:tc>
          <w:tcPr>
            <w:tcW w:w="4675" w:type="dxa"/>
          </w:tcPr>
          <w:p w14:paraId="55322817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63D08573" w14:textId="77777777" w:rsidTr="008E6ABD">
        <w:tc>
          <w:tcPr>
            <w:tcW w:w="4675" w:type="dxa"/>
          </w:tcPr>
          <w:p w14:paraId="1F8D4FB3" w14:textId="77777777" w:rsidR="008E6ABD" w:rsidRDefault="00CB3772">
            <w:sdt>
              <w:sdtPr>
                <w:id w:val="74899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Low literacy and/or numeracy skills </w:t>
            </w:r>
          </w:p>
        </w:tc>
        <w:tc>
          <w:tcPr>
            <w:tcW w:w="4675" w:type="dxa"/>
          </w:tcPr>
          <w:p w14:paraId="0B374EA3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4F968D00" w14:textId="77777777" w:rsidTr="008E6ABD">
        <w:tc>
          <w:tcPr>
            <w:tcW w:w="4675" w:type="dxa"/>
          </w:tcPr>
          <w:p w14:paraId="519C7C7F" w14:textId="77777777" w:rsidR="008E6ABD" w:rsidRDefault="00CB3772">
            <w:sdt>
              <w:sdtPr>
                <w:id w:val="-10466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Lack of employment authorization </w:t>
            </w:r>
          </w:p>
        </w:tc>
        <w:tc>
          <w:tcPr>
            <w:tcW w:w="4675" w:type="dxa"/>
          </w:tcPr>
          <w:p w14:paraId="7B60E74E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26D1B7DA" w14:textId="77777777" w:rsidTr="008E6ABD">
        <w:tc>
          <w:tcPr>
            <w:tcW w:w="4675" w:type="dxa"/>
          </w:tcPr>
          <w:p w14:paraId="5DAC27F8" w14:textId="77777777" w:rsidR="008E6ABD" w:rsidRPr="008E6ABD" w:rsidRDefault="00CB3772" w:rsidP="008E6ABD">
            <w:sdt>
              <w:sdtPr>
                <w:id w:val="213729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Lack of identification (e.g. Social Security Card, State ID or driver’s license, etc.) </w:t>
            </w:r>
          </w:p>
        </w:tc>
        <w:tc>
          <w:tcPr>
            <w:tcW w:w="4675" w:type="dxa"/>
          </w:tcPr>
          <w:p w14:paraId="30862F4F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1946FDAB" w14:textId="77777777" w:rsidTr="008E6ABD">
        <w:tc>
          <w:tcPr>
            <w:tcW w:w="4675" w:type="dxa"/>
          </w:tcPr>
          <w:p w14:paraId="5686EAFA" w14:textId="77777777" w:rsidR="008E6ABD" w:rsidRDefault="00CB3772">
            <w:sdt>
              <w:sdtPr>
                <w:id w:val="-1642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Limited employment history </w:t>
            </w:r>
          </w:p>
        </w:tc>
        <w:tc>
          <w:tcPr>
            <w:tcW w:w="4675" w:type="dxa"/>
          </w:tcPr>
          <w:p w14:paraId="10F16F49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733C28A0" w14:textId="77777777" w:rsidTr="008E6ABD">
        <w:tc>
          <w:tcPr>
            <w:tcW w:w="4675" w:type="dxa"/>
          </w:tcPr>
          <w:p w14:paraId="537E3ACC" w14:textId="77777777" w:rsidR="008E6ABD" w:rsidRDefault="00CB3772">
            <w:sdt>
              <w:sdtPr>
                <w:id w:val="-15310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Limited education </w:t>
            </w:r>
          </w:p>
        </w:tc>
        <w:tc>
          <w:tcPr>
            <w:tcW w:w="4675" w:type="dxa"/>
          </w:tcPr>
          <w:p w14:paraId="2CA28E5C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1D2224E6" w14:textId="77777777" w:rsidTr="008E6ABD">
        <w:tc>
          <w:tcPr>
            <w:tcW w:w="4675" w:type="dxa"/>
          </w:tcPr>
          <w:p w14:paraId="65EF6DB8" w14:textId="77777777" w:rsidR="008E6ABD" w:rsidRDefault="00CB3772">
            <w:sdt>
              <w:sdtPr>
                <w:id w:val="121522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Physical health incapacities </w:t>
            </w:r>
          </w:p>
        </w:tc>
        <w:tc>
          <w:tcPr>
            <w:tcW w:w="4675" w:type="dxa"/>
          </w:tcPr>
          <w:p w14:paraId="2D5125C1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430B6D80" w14:textId="77777777" w:rsidTr="008E6ABD">
        <w:tc>
          <w:tcPr>
            <w:tcW w:w="4675" w:type="dxa"/>
          </w:tcPr>
          <w:p w14:paraId="41EE3F7B" w14:textId="77777777" w:rsidR="008E6ABD" w:rsidRDefault="00CB3772">
            <w:sdt>
              <w:sdtPr>
                <w:id w:val="-19570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>Mental health i</w:t>
            </w:r>
            <w:r w:rsidR="008E6ABD" w:rsidRPr="008E6ABD">
              <w:t>ncapacities</w:t>
            </w:r>
          </w:p>
        </w:tc>
        <w:tc>
          <w:tcPr>
            <w:tcW w:w="4675" w:type="dxa"/>
          </w:tcPr>
          <w:p w14:paraId="6C0626CD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5D522ABD" w14:textId="77777777" w:rsidTr="008E6ABD">
        <w:tc>
          <w:tcPr>
            <w:tcW w:w="4675" w:type="dxa"/>
          </w:tcPr>
          <w:p w14:paraId="2874980D" w14:textId="77777777" w:rsidR="008E6ABD" w:rsidRDefault="00CB3772">
            <w:sdt>
              <w:sdtPr>
                <w:id w:val="-17568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Substance use </w:t>
            </w:r>
          </w:p>
        </w:tc>
        <w:tc>
          <w:tcPr>
            <w:tcW w:w="4675" w:type="dxa"/>
          </w:tcPr>
          <w:p w14:paraId="1BF9E851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266ACE27" w14:textId="77777777" w:rsidTr="008E6ABD">
        <w:tc>
          <w:tcPr>
            <w:tcW w:w="4675" w:type="dxa"/>
          </w:tcPr>
          <w:p w14:paraId="343E8128" w14:textId="77777777" w:rsidR="008E6ABD" w:rsidRDefault="00CB3772" w:rsidP="008E6ABD">
            <w:sdt>
              <w:sdtPr>
                <w:id w:val="14199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Lack of necessary resources (e.g. childcare, transportation, etc.)</w:t>
            </w:r>
          </w:p>
        </w:tc>
        <w:tc>
          <w:tcPr>
            <w:tcW w:w="4675" w:type="dxa"/>
          </w:tcPr>
          <w:p w14:paraId="5CEDB5F8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1AC55536" w14:textId="77777777" w:rsidTr="008E6ABD">
        <w:tc>
          <w:tcPr>
            <w:tcW w:w="4675" w:type="dxa"/>
          </w:tcPr>
          <w:p w14:paraId="6A736696" w14:textId="77777777" w:rsidR="008E6ABD" w:rsidRDefault="00CB3772" w:rsidP="008E6ABD">
            <w:sdt>
              <w:sdtPr>
                <w:id w:val="-123153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Unsafe or unstable housing </w:t>
            </w:r>
          </w:p>
        </w:tc>
        <w:tc>
          <w:tcPr>
            <w:tcW w:w="4675" w:type="dxa"/>
          </w:tcPr>
          <w:p w14:paraId="68338013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1365C696" w14:textId="77777777" w:rsidTr="008E6ABD">
        <w:tc>
          <w:tcPr>
            <w:tcW w:w="4675" w:type="dxa"/>
          </w:tcPr>
          <w:p w14:paraId="1F62B935" w14:textId="77777777" w:rsidR="008E6ABD" w:rsidRDefault="00CB3772" w:rsidP="008E6ABD">
            <w:sdt>
              <w:sdtPr>
                <w:id w:val="-17420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t xml:space="preserve"> </w:t>
            </w:r>
            <w:r w:rsidR="008E6ABD">
              <w:t xml:space="preserve">Criminal history affecting employment </w:t>
            </w:r>
          </w:p>
        </w:tc>
        <w:tc>
          <w:tcPr>
            <w:tcW w:w="4675" w:type="dxa"/>
          </w:tcPr>
          <w:p w14:paraId="2967EFC3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704EA3D9" w14:textId="77777777" w:rsidTr="008E6ABD">
        <w:tc>
          <w:tcPr>
            <w:tcW w:w="4675" w:type="dxa"/>
          </w:tcPr>
          <w:p w14:paraId="42802B8E" w14:textId="77777777" w:rsidR="008E6ABD" w:rsidRDefault="00CB3772" w:rsidP="008E6ABD">
            <w:sdt>
              <w:sdtPr>
                <w:id w:val="-2965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>
              <w:rPr>
                <w:rFonts w:cs="Calibri"/>
              </w:rPr>
              <w:t>Lack of social networks</w:t>
            </w:r>
          </w:p>
        </w:tc>
        <w:tc>
          <w:tcPr>
            <w:tcW w:w="4675" w:type="dxa"/>
          </w:tcPr>
          <w:p w14:paraId="4A13AFDE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50265623" w14:textId="77777777" w:rsidTr="008E6ABD">
        <w:tc>
          <w:tcPr>
            <w:tcW w:w="4675" w:type="dxa"/>
          </w:tcPr>
          <w:p w14:paraId="13F0B19F" w14:textId="77777777" w:rsidR="008E6ABD" w:rsidRDefault="00CB3772" w:rsidP="008E6ABD">
            <w:sdt>
              <w:sdtPr>
                <w:rPr>
                  <w:rFonts w:cs="Calibri"/>
                </w:rPr>
                <w:id w:val="179871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F7ADF">
              <w:rPr>
                <w:rFonts w:cs="Calibri"/>
              </w:rPr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  <w:tc>
          <w:tcPr>
            <w:tcW w:w="4675" w:type="dxa"/>
          </w:tcPr>
          <w:p w14:paraId="13DAE8EC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E6ABD" w14:paraId="64E85157" w14:textId="77777777" w:rsidTr="008E6ABD">
        <w:tc>
          <w:tcPr>
            <w:tcW w:w="4675" w:type="dxa"/>
          </w:tcPr>
          <w:p w14:paraId="69C36397" w14:textId="77777777" w:rsidR="008E6ABD" w:rsidRDefault="00CB3772" w:rsidP="008E6ABD">
            <w:sdt>
              <w:sdtPr>
                <w:id w:val="99939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ABD">
              <w:t xml:space="preserve"> </w:t>
            </w:r>
            <w:r w:rsidR="008E6ABD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E6ABD" w:rsidRPr="002E4A7E">
              <w:rPr>
                <w:rFonts w:cs="Calibri"/>
              </w:rPr>
              <w:instrText xml:space="preserve"> FORMTEXT </w:instrText>
            </w:r>
            <w:r w:rsidR="008E6ABD" w:rsidRPr="002E4A7E">
              <w:rPr>
                <w:rFonts w:cs="Calibri"/>
              </w:rPr>
            </w:r>
            <w:r w:rsidR="008E6ABD" w:rsidRPr="002E4A7E">
              <w:rPr>
                <w:rFonts w:cs="Calibri"/>
              </w:rPr>
              <w:fldChar w:fldCharType="separate"/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  <w:noProof/>
              </w:rPr>
              <w:t> </w:t>
            </w:r>
            <w:r w:rsidR="008E6ABD" w:rsidRPr="002E4A7E">
              <w:rPr>
                <w:rFonts w:cs="Calibri"/>
              </w:rPr>
              <w:fldChar w:fldCharType="end"/>
            </w:r>
          </w:p>
        </w:tc>
        <w:tc>
          <w:tcPr>
            <w:tcW w:w="4675" w:type="dxa"/>
          </w:tcPr>
          <w:p w14:paraId="07D080C2" w14:textId="77777777" w:rsidR="008E6ABD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E20596" w14:paraId="52C8D82F" w14:textId="77777777" w:rsidTr="008E6ABD">
        <w:tc>
          <w:tcPr>
            <w:tcW w:w="4675" w:type="dxa"/>
          </w:tcPr>
          <w:p w14:paraId="3F855FA8" w14:textId="77777777" w:rsidR="00E20596" w:rsidRDefault="00CB3772" w:rsidP="008E6ABD">
            <w:sdt>
              <w:sdtPr>
                <w:id w:val="139801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596">
              <w:t xml:space="preserve"> </w:t>
            </w:r>
            <w:r w:rsidR="00E20596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20596" w:rsidRPr="002E4A7E">
              <w:rPr>
                <w:rFonts w:cs="Calibri"/>
              </w:rPr>
              <w:instrText xml:space="preserve"> FORMTEXT </w:instrText>
            </w:r>
            <w:r w:rsidR="00E20596" w:rsidRPr="002E4A7E">
              <w:rPr>
                <w:rFonts w:cs="Calibri"/>
              </w:rPr>
            </w:r>
            <w:r w:rsidR="00E20596" w:rsidRPr="002E4A7E">
              <w:rPr>
                <w:rFonts w:cs="Calibri"/>
              </w:rPr>
              <w:fldChar w:fldCharType="separate"/>
            </w:r>
            <w:r w:rsidR="00E20596" w:rsidRPr="002E4A7E">
              <w:rPr>
                <w:rFonts w:cs="Calibri"/>
                <w:noProof/>
              </w:rPr>
              <w:t> </w:t>
            </w:r>
            <w:r w:rsidR="00E20596" w:rsidRPr="002E4A7E">
              <w:rPr>
                <w:rFonts w:cs="Calibri"/>
                <w:noProof/>
              </w:rPr>
              <w:t> </w:t>
            </w:r>
            <w:r w:rsidR="00E20596" w:rsidRPr="002E4A7E">
              <w:rPr>
                <w:rFonts w:cs="Calibri"/>
                <w:noProof/>
              </w:rPr>
              <w:t> </w:t>
            </w:r>
            <w:r w:rsidR="00E20596" w:rsidRPr="002E4A7E">
              <w:rPr>
                <w:rFonts w:cs="Calibri"/>
                <w:noProof/>
              </w:rPr>
              <w:t> </w:t>
            </w:r>
            <w:r w:rsidR="00E20596" w:rsidRPr="002E4A7E">
              <w:rPr>
                <w:rFonts w:cs="Calibri"/>
                <w:noProof/>
              </w:rPr>
              <w:t> </w:t>
            </w:r>
            <w:r w:rsidR="00E20596" w:rsidRPr="002E4A7E">
              <w:rPr>
                <w:rFonts w:cs="Calibri"/>
              </w:rPr>
              <w:fldChar w:fldCharType="end"/>
            </w:r>
          </w:p>
        </w:tc>
        <w:tc>
          <w:tcPr>
            <w:tcW w:w="4675" w:type="dxa"/>
          </w:tcPr>
          <w:p w14:paraId="7AB37CD4" w14:textId="77777777" w:rsidR="00E20596" w:rsidRDefault="004D0EB2"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DA7092" w14:paraId="5853A1AC" w14:textId="77777777" w:rsidTr="006C3031">
        <w:tc>
          <w:tcPr>
            <w:tcW w:w="9350" w:type="dxa"/>
            <w:gridSpan w:val="2"/>
          </w:tcPr>
          <w:p w14:paraId="7E1A76FC" w14:textId="77777777" w:rsidR="00DA7092" w:rsidRDefault="00DA7092"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</w:tbl>
    <w:p w14:paraId="1B6E34B4" w14:textId="77777777" w:rsidR="008E6ABD" w:rsidRDefault="008E6ABD" w:rsidP="008905D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7092" w14:paraId="10ADE7EF" w14:textId="77777777" w:rsidTr="00DA7092">
        <w:tc>
          <w:tcPr>
            <w:tcW w:w="9350" w:type="dxa"/>
            <w:shd w:val="clear" w:color="auto" w:fill="2E74B5" w:themeFill="accent1" w:themeFillShade="BF"/>
          </w:tcPr>
          <w:p w14:paraId="6DE8A279" w14:textId="77777777" w:rsidR="00DA7092" w:rsidRDefault="00DA7092" w:rsidP="00DA7092">
            <w:pPr>
              <w:jc w:val="center"/>
              <w:rPr>
                <w:b/>
              </w:rPr>
            </w:pPr>
            <w:r w:rsidRPr="00DA7092">
              <w:rPr>
                <w:b/>
                <w:color w:val="FFFFFF" w:themeColor="background1"/>
              </w:rPr>
              <w:t>Service Plan</w:t>
            </w:r>
          </w:p>
        </w:tc>
      </w:tr>
      <w:tr w:rsidR="00DA7092" w14:paraId="02EFFF76" w14:textId="77777777" w:rsidTr="00DA7092">
        <w:tc>
          <w:tcPr>
            <w:tcW w:w="9350" w:type="dxa"/>
            <w:shd w:val="clear" w:color="auto" w:fill="DEEAF6" w:themeFill="accent1" w:themeFillTint="33"/>
          </w:tcPr>
          <w:p w14:paraId="7AA7658E" w14:textId="3CCBF1EC" w:rsidR="00DA7092" w:rsidRDefault="00CB3772">
            <w:pPr>
              <w:rPr>
                <w:b/>
              </w:rPr>
            </w:pPr>
            <w:sdt>
              <w:sdtPr>
                <w:id w:val="11589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6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ADF">
              <w:rPr>
                <w:b/>
              </w:rPr>
              <w:t xml:space="preserve"> </w:t>
            </w:r>
            <w:r w:rsidR="00DA7092" w:rsidRPr="008905D6">
              <w:rPr>
                <w:b/>
              </w:rPr>
              <w:t>Job Readiness Training</w:t>
            </w:r>
          </w:p>
        </w:tc>
      </w:tr>
      <w:tr w:rsidR="008905D6" w14:paraId="361CD5BF" w14:textId="77777777" w:rsidTr="008301E9">
        <w:trPr>
          <w:trHeight w:val="180"/>
        </w:trPr>
        <w:tc>
          <w:tcPr>
            <w:tcW w:w="9350" w:type="dxa"/>
          </w:tcPr>
          <w:p w14:paraId="4C28038B" w14:textId="77777777" w:rsidR="008905D6" w:rsidRPr="008905D6" w:rsidRDefault="008905D6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8905D6" w14:paraId="52F509C0" w14:textId="77777777" w:rsidTr="00F82BFB">
        <w:trPr>
          <w:trHeight w:val="180"/>
        </w:trPr>
        <w:tc>
          <w:tcPr>
            <w:tcW w:w="9350" w:type="dxa"/>
          </w:tcPr>
          <w:p w14:paraId="0B40E099" w14:textId="1A1B287E" w:rsidR="008905D6" w:rsidRPr="00DA7092" w:rsidRDefault="008905D6"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CA674C" w14:paraId="67136FF7" w14:textId="77777777" w:rsidTr="00F82BFB">
        <w:trPr>
          <w:trHeight w:val="180"/>
        </w:trPr>
        <w:tc>
          <w:tcPr>
            <w:tcW w:w="9350" w:type="dxa"/>
          </w:tcPr>
          <w:p w14:paraId="74CFD75B" w14:textId="77777777" w:rsidR="00CA674C" w:rsidRDefault="00CA674C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1D83DF1F" w14:textId="607C664F" w:rsidR="007A77C2" w:rsidRPr="0065256E" w:rsidRDefault="007A77C2">
            <w:pPr>
              <w:rPr>
                <w:rFonts w:cs="Calibri"/>
                <w:i/>
              </w:rPr>
            </w:pPr>
            <w:r w:rsidRPr="0065256E">
              <w:rPr>
                <w:rFonts w:cs="Calibri"/>
                <w:i/>
              </w:rPr>
              <w:t xml:space="preserve">Complete when participant completes or discontinues activity. </w:t>
            </w:r>
          </w:p>
        </w:tc>
      </w:tr>
      <w:tr w:rsidR="008905D6" w14:paraId="0008CBC0" w14:textId="77777777" w:rsidTr="005463D5">
        <w:trPr>
          <w:trHeight w:val="180"/>
        </w:trPr>
        <w:tc>
          <w:tcPr>
            <w:tcW w:w="9350" w:type="dxa"/>
          </w:tcPr>
          <w:p w14:paraId="6FBB5069" w14:textId="4E38F59E" w:rsidR="00DE7068" w:rsidRPr="007A77C2" w:rsidRDefault="008905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1D5FB9CA" w14:textId="77777777" w:rsidTr="0065256E">
        <w:trPr>
          <w:trHeight w:val="180"/>
        </w:trPr>
        <w:tc>
          <w:tcPr>
            <w:tcW w:w="9350" w:type="dxa"/>
            <w:shd w:val="clear" w:color="auto" w:fill="DEEAF6" w:themeFill="accent1" w:themeFillTint="33"/>
          </w:tcPr>
          <w:p w14:paraId="313A1C62" w14:textId="26E646DA" w:rsidR="007E3B0E" w:rsidRDefault="00CB3772" w:rsidP="007E3B0E">
            <w:pPr>
              <w:rPr>
                <w:rFonts w:cs="Calibri"/>
              </w:rPr>
            </w:pPr>
            <w:sdt>
              <w:sdtPr>
                <w:id w:val="12589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0E">
              <w:rPr>
                <w:b/>
              </w:rPr>
              <w:t xml:space="preserve"> </w:t>
            </w:r>
            <w:r w:rsidR="007E3B0E" w:rsidRPr="007E3B0E">
              <w:rPr>
                <w:b/>
              </w:rPr>
              <w:t>Career Counseling</w:t>
            </w:r>
          </w:p>
        </w:tc>
      </w:tr>
      <w:tr w:rsidR="007E3B0E" w14:paraId="4394AB50" w14:textId="77777777" w:rsidTr="005463D5">
        <w:trPr>
          <w:trHeight w:val="180"/>
        </w:trPr>
        <w:tc>
          <w:tcPr>
            <w:tcW w:w="9350" w:type="dxa"/>
          </w:tcPr>
          <w:p w14:paraId="27F02A54" w14:textId="7A9263EF" w:rsidR="007E3B0E" w:rsidRDefault="007E3B0E" w:rsidP="007E3B0E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3C74B989" w14:textId="77777777" w:rsidTr="005463D5">
        <w:trPr>
          <w:trHeight w:val="180"/>
        </w:trPr>
        <w:tc>
          <w:tcPr>
            <w:tcW w:w="9350" w:type="dxa"/>
          </w:tcPr>
          <w:p w14:paraId="697EB1B7" w14:textId="4CD7820E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48F58F6E" w14:textId="77777777" w:rsidTr="005463D5">
        <w:trPr>
          <w:trHeight w:val="180"/>
        </w:trPr>
        <w:tc>
          <w:tcPr>
            <w:tcW w:w="9350" w:type="dxa"/>
          </w:tcPr>
          <w:p w14:paraId="4E8E5EC3" w14:textId="77777777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4149D823" w14:textId="65C631FE" w:rsidR="007A77C2" w:rsidRDefault="007A77C2" w:rsidP="007E3B0E">
            <w:pPr>
              <w:rPr>
                <w:rFonts w:cs="Calibri"/>
              </w:rPr>
            </w:pPr>
            <w:r w:rsidRPr="00801ADD">
              <w:rPr>
                <w:rFonts w:cs="Calibri"/>
                <w:i/>
              </w:rPr>
              <w:t>Complete when participant completes or discontinues activity.</w:t>
            </w:r>
          </w:p>
        </w:tc>
      </w:tr>
      <w:tr w:rsidR="007E3B0E" w14:paraId="6B428225" w14:textId="77777777" w:rsidTr="005463D5">
        <w:trPr>
          <w:trHeight w:val="180"/>
        </w:trPr>
        <w:tc>
          <w:tcPr>
            <w:tcW w:w="9350" w:type="dxa"/>
          </w:tcPr>
          <w:p w14:paraId="0C8F29C7" w14:textId="211C6CC5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3A7E4542" w14:textId="77777777" w:rsidTr="0065256E">
        <w:trPr>
          <w:trHeight w:val="180"/>
        </w:trPr>
        <w:tc>
          <w:tcPr>
            <w:tcW w:w="9350" w:type="dxa"/>
            <w:shd w:val="clear" w:color="auto" w:fill="DEEAF6" w:themeFill="accent1" w:themeFillTint="33"/>
          </w:tcPr>
          <w:p w14:paraId="142DC228" w14:textId="2F00FC54" w:rsidR="007E3B0E" w:rsidRDefault="00CB3772">
            <w:pPr>
              <w:rPr>
                <w:rFonts w:cs="Calibri"/>
              </w:rPr>
            </w:pPr>
            <w:sdt>
              <w:sdtPr>
                <w:id w:val="-18514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0E">
              <w:rPr>
                <w:b/>
              </w:rPr>
              <w:t xml:space="preserve"> </w:t>
            </w:r>
            <w:r w:rsidR="007E3B0E" w:rsidRPr="007E3B0E">
              <w:rPr>
                <w:b/>
              </w:rPr>
              <w:t xml:space="preserve">Career </w:t>
            </w:r>
            <w:r w:rsidR="007E3B0E">
              <w:rPr>
                <w:b/>
              </w:rPr>
              <w:t xml:space="preserve">Pathway Development </w:t>
            </w:r>
          </w:p>
        </w:tc>
      </w:tr>
      <w:tr w:rsidR="007E3B0E" w14:paraId="3DCB527F" w14:textId="77777777" w:rsidTr="005463D5">
        <w:trPr>
          <w:trHeight w:val="180"/>
        </w:trPr>
        <w:tc>
          <w:tcPr>
            <w:tcW w:w="9350" w:type="dxa"/>
          </w:tcPr>
          <w:p w14:paraId="38F8D9E1" w14:textId="69811AD0" w:rsidR="007E3B0E" w:rsidRDefault="007E3B0E" w:rsidP="007E3B0E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0B2579EF" w14:textId="77777777" w:rsidTr="005463D5">
        <w:trPr>
          <w:trHeight w:val="180"/>
        </w:trPr>
        <w:tc>
          <w:tcPr>
            <w:tcW w:w="9350" w:type="dxa"/>
          </w:tcPr>
          <w:p w14:paraId="0F8C0EEE" w14:textId="0ABEB17B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281FB6D8" w14:textId="77777777" w:rsidTr="005463D5">
        <w:trPr>
          <w:trHeight w:val="180"/>
        </w:trPr>
        <w:tc>
          <w:tcPr>
            <w:tcW w:w="9350" w:type="dxa"/>
          </w:tcPr>
          <w:p w14:paraId="785A6C21" w14:textId="77777777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1EB530D9" w14:textId="2CBE0567" w:rsidR="007A77C2" w:rsidRDefault="007A77C2" w:rsidP="007E3B0E">
            <w:pPr>
              <w:rPr>
                <w:rFonts w:cs="Calibri"/>
              </w:rPr>
            </w:pPr>
            <w:r w:rsidRPr="00801ADD">
              <w:rPr>
                <w:rFonts w:cs="Calibri"/>
                <w:i/>
              </w:rPr>
              <w:t>Complete when participant completes or discontinues activity.</w:t>
            </w:r>
          </w:p>
        </w:tc>
      </w:tr>
      <w:tr w:rsidR="007E3B0E" w14:paraId="0AD93B56" w14:textId="77777777" w:rsidTr="005463D5">
        <w:trPr>
          <w:trHeight w:val="180"/>
        </w:trPr>
        <w:tc>
          <w:tcPr>
            <w:tcW w:w="9350" w:type="dxa"/>
          </w:tcPr>
          <w:p w14:paraId="0AC38BDC" w14:textId="62758002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1CD14481" w14:textId="77777777" w:rsidTr="00DA7092">
        <w:tc>
          <w:tcPr>
            <w:tcW w:w="9350" w:type="dxa"/>
            <w:shd w:val="clear" w:color="auto" w:fill="DEEAF6" w:themeFill="accent1" w:themeFillTint="33"/>
          </w:tcPr>
          <w:p w14:paraId="6C7D451C" w14:textId="77777777" w:rsidR="007E3B0E" w:rsidRDefault="00CB3772" w:rsidP="007E3B0E">
            <w:pPr>
              <w:rPr>
                <w:b/>
              </w:rPr>
            </w:pPr>
            <w:sdt>
              <w:sdtPr>
                <w:id w:val="-124526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0E">
              <w:rPr>
                <w:b/>
              </w:rPr>
              <w:t xml:space="preserve"> </w:t>
            </w:r>
            <w:r w:rsidR="007E3B0E" w:rsidRPr="008905D6">
              <w:rPr>
                <w:b/>
              </w:rPr>
              <w:t>Job Search Assistance</w:t>
            </w:r>
          </w:p>
        </w:tc>
      </w:tr>
      <w:tr w:rsidR="007E3B0E" w14:paraId="11B16FD1" w14:textId="77777777" w:rsidTr="008905D6">
        <w:trPr>
          <w:trHeight w:val="180"/>
        </w:trPr>
        <w:tc>
          <w:tcPr>
            <w:tcW w:w="9350" w:type="dxa"/>
          </w:tcPr>
          <w:p w14:paraId="233DB765" w14:textId="77777777" w:rsidR="007E3B0E" w:rsidRPr="008905D6" w:rsidRDefault="007E3B0E" w:rsidP="007E3B0E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378E33EB" w14:textId="77777777" w:rsidTr="00A43B9F">
        <w:trPr>
          <w:trHeight w:val="180"/>
        </w:trPr>
        <w:tc>
          <w:tcPr>
            <w:tcW w:w="9350" w:type="dxa"/>
          </w:tcPr>
          <w:p w14:paraId="5F1B5B66" w14:textId="012AC277" w:rsidR="007E3B0E" w:rsidRPr="00DA7092" w:rsidRDefault="007E3B0E" w:rsidP="007E3B0E"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59E0DBFF" w14:textId="77777777" w:rsidTr="00A43B9F">
        <w:trPr>
          <w:trHeight w:val="180"/>
        </w:trPr>
        <w:tc>
          <w:tcPr>
            <w:tcW w:w="9350" w:type="dxa"/>
          </w:tcPr>
          <w:p w14:paraId="109CD7A1" w14:textId="77777777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6EAC0FA3" w14:textId="1A29A026" w:rsidR="007A77C2" w:rsidRDefault="007A77C2" w:rsidP="007E3B0E">
            <w:pPr>
              <w:rPr>
                <w:rFonts w:cs="Calibri"/>
              </w:rPr>
            </w:pPr>
            <w:r w:rsidRPr="00801ADD">
              <w:rPr>
                <w:rFonts w:cs="Calibri"/>
                <w:i/>
              </w:rPr>
              <w:t>Complete when participant completes or discontinues activity.</w:t>
            </w:r>
          </w:p>
        </w:tc>
      </w:tr>
      <w:tr w:rsidR="007E3B0E" w14:paraId="0B94E49F" w14:textId="77777777" w:rsidTr="00A43B9F">
        <w:trPr>
          <w:trHeight w:val="180"/>
        </w:trPr>
        <w:tc>
          <w:tcPr>
            <w:tcW w:w="9350" w:type="dxa"/>
          </w:tcPr>
          <w:p w14:paraId="37BA928C" w14:textId="5A977E26" w:rsidR="007E3B0E" w:rsidRPr="007A77C2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04693BC8" w14:textId="77777777" w:rsidTr="00DA7092">
        <w:tc>
          <w:tcPr>
            <w:tcW w:w="9350" w:type="dxa"/>
            <w:shd w:val="clear" w:color="auto" w:fill="DEEAF6" w:themeFill="accent1" w:themeFillTint="33"/>
          </w:tcPr>
          <w:p w14:paraId="6A13607B" w14:textId="77777777" w:rsidR="007E3B0E" w:rsidRPr="00DA7092" w:rsidRDefault="00CB3772" w:rsidP="007E3B0E">
            <w:sdt>
              <w:sdtPr>
                <w:id w:val="180057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0E" w:rsidRPr="00DA7092">
              <w:t xml:space="preserve"> </w:t>
            </w:r>
            <w:r w:rsidR="007E3B0E" w:rsidRPr="008905D6">
              <w:rPr>
                <w:b/>
              </w:rPr>
              <w:t>Job Skills Training</w:t>
            </w:r>
          </w:p>
        </w:tc>
      </w:tr>
      <w:tr w:rsidR="007E3B0E" w14:paraId="7DFA99FB" w14:textId="77777777" w:rsidTr="008905D6">
        <w:trPr>
          <w:trHeight w:val="180"/>
        </w:trPr>
        <w:tc>
          <w:tcPr>
            <w:tcW w:w="9350" w:type="dxa"/>
          </w:tcPr>
          <w:p w14:paraId="54272D1D" w14:textId="77777777" w:rsidR="007E3B0E" w:rsidRPr="008905D6" w:rsidRDefault="007E3B0E" w:rsidP="007E3B0E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14B48402" w14:textId="77777777" w:rsidTr="009C7B31">
        <w:trPr>
          <w:trHeight w:val="180"/>
        </w:trPr>
        <w:tc>
          <w:tcPr>
            <w:tcW w:w="9350" w:type="dxa"/>
          </w:tcPr>
          <w:p w14:paraId="11F23A55" w14:textId="489AE26E" w:rsidR="007E3B0E" w:rsidRPr="00DA7092" w:rsidRDefault="007E3B0E" w:rsidP="007E3B0E"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5EBE2EEB" w14:textId="77777777" w:rsidTr="009C7B31">
        <w:trPr>
          <w:trHeight w:val="180"/>
        </w:trPr>
        <w:tc>
          <w:tcPr>
            <w:tcW w:w="9350" w:type="dxa"/>
          </w:tcPr>
          <w:p w14:paraId="0E8FDBD7" w14:textId="77777777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6C38EBE2" w14:textId="1AACCAFB" w:rsidR="007A77C2" w:rsidRDefault="007A77C2" w:rsidP="007E3B0E">
            <w:pPr>
              <w:rPr>
                <w:rFonts w:cs="Calibri"/>
              </w:rPr>
            </w:pPr>
            <w:r w:rsidRPr="00801ADD">
              <w:rPr>
                <w:rFonts w:cs="Calibri"/>
                <w:i/>
              </w:rPr>
              <w:t>Complete when participant completes or discontinues activity.</w:t>
            </w:r>
          </w:p>
        </w:tc>
      </w:tr>
      <w:tr w:rsidR="007E3B0E" w14:paraId="3ADAB9FB" w14:textId="77777777" w:rsidTr="009C7B31">
        <w:trPr>
          <w:trHeight w:val="180"/>
        </w:trPr>
        <w:tc>
          <w:tcPr>
            <w:tcW w:w="9350" w:type="dxa"/>
          </w:tcPr>
          <w:p w14:paraId="411AC3EA" w14:textId="77777777" w:rsidR="007E3B0E" w:rsidRPr="00DA7092" w:rsidRDefault="007E3B0E" w:rsidP="007E3B0E"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2FB986BC" w14:textId="77777777" w:rsidTr="00DA7092">
        <w:tc>
          <w:tcPr>
            <w:tcW w:w="9350" w:type="dxa"/>
            <w:shd w:val="clear" w:color="auto" w:fill="DEEAF6" w:themeFill="accent1" w:themeFillTint="33"/>
          </w:tcPr>
          <w:p w14:paraId="741DA115" w14:textId="77777777" w:rsidR="007E3B0E" w:rsidRPr="00DA7092" w:rsidRDefault="00CB3772" w:rsidP="007E3B0E">
            <w:sdt>
              <w:sdtPr>
                <w:id w:val="-185046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0E" w:rsidRPr="00DA7092">
              <w:t xml:space="preserve"> </w:t>
            </w:r>
            <w:r w:rsidR="007E3B0E" w:rsidRPr="008905D6">
              <w:rPr>
                <w:b/>
              </w:rPr>
              <w:t>Basic Education</w:t>
            </w:r>
          </w:p>
        </w:tc>
      </w:tr>
      <w:tr w:rsidR="007E3B0E" w14:paraId="78928A1C" w14:textId="77777777" w:rsidTr="008905D6">
        <w:trPr>
          <w:trHeight w:val="180"/>
        </w:trPr>
        <w:tc>
          <w:tcPr>
            <w:tcW w:w="9350" w:type="dxa"/>
          </w:tcPr>
          <w:p w14:paraId="7B72A78B" w14:textId="77777777" w:rsidR="007E3B0E" w:rsidRPr="008905D6" w:rsidRDefault="007E3B0E" w:rsidP="007E3B0E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4EF03609" w14:textId="77777777" w:rsidTr="00B34460">
        <w:trPr>
          <w:trHeight w:val="180"/>
        </w:trPr>
        <w:tc>
          <w:tcPr>
            <w:tcW w:w="9350" w:type="dxa"/>
          </w:tcPr>
          <w:p w14:paraId="28C955E0" w14:textId="1AB96D70" w:rsidR="007E3B0E" w:rsidRPr="00DA7092" w:rsidRDefault="007E3B0E" w:rsidP="007E3B0E"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27638F6C" w14:textId="77777777" w:rsidTr="00B34460">
        <w:trPr>
          <w:trHeight w:val="180"/>
        </w:trPr>
        <w:tc>
          <w:tcPr>
            <w:tcW w:w="9350" w:type="dxa"/>
          </w:tcPr>
          <w:p w14:paraId="1238C0D2" w14:textId="77777777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7055D1EE" w14:textId="19CEC99F" w:rsidR="007A77C2" w:rsidRDefault="007A77C2" w:rsidP="007E3B0E">
            <w:pPr>
              <w:rPr>
                <w:rFonts w:cs="Calibri"/>
              </w:rPr>
            </w:pPr>
            <w:r w:rsidRPr="00801ADD">
              <w:rPr>
                <w:rFonts w:cs="Calibri"/>
                <w:i/>
              </w:rPr>
              <w:t>Complete when participant completes or discontinues activity.</w:t>
            </w:r>
          </w:p>
        </w:tc>
      </w:tr>
      <w:tr w:rsidR="007E3B0E" w14:paraId="6196833F" w14:textId="77777777" w:rsidTr="00B34460">
        <w:trPr>
          <w:trHeight w:val="180"/>
        </w:trPr>
        <w:tc>
          <w:tcPr>
            <w:tcW w:w="9350" w:type="dxa"/>
          </w:tcPr>
          <w:p w14:paraId="3181F4BB" w14:textId="77777777" w:rsidR="007E3B0E" w:rsidRPr="00DA7092" w:rsidRDefault="007E3B0E" w:rsidP="007E3B0E"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3F184C1A" w14:textId="77777777" w:rsidTr="00DA7092">
        <w:tc>
          <w:tcPr>
            <w:tcW w:w="9350" w:type="dxa"/>
            <w:shd w:val="clear" w:color="auto" w:fill="DEEAF6" w:themeFill="accent1" w:themeFillTint="33"/>
          </w:tcPr>
          <w:p w14:paraId="6635F581" w14:textId="77777777" w:rsidR="007E3B0E" w:rsidRPr="00DA7092" w:rsidRDefault="00CB3772" w:rsidP="007E3B0E">
            <w:sdt>
              <w:sdtPr>
                <w:id w:val="180634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0E" w:rsidRPr="00CA6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0E">
              <w:t xml:space="preserve"> </w:t>
            </w:r>
            <w:r w:rsidR="007E3B0E" w:rsidRPr="008905D6">
              <w:rPr>
                <w:b/>
              </w:rPr>
              <w:t>English Language Acquisition</w:t>
            </w:r>
            <w:r w:rsidR="007E3B0E">
              <w:t xml:space="preserve"> </w:t>
            </w:r>
          </w:p>
        </w:tc>
      </w:tr>
      <w:tr w:rsidR="007E3B0E" w14:paraId="1894A9C4" w14:textId="77777777" w:rsidTr="008905D6">
        <w:trPr>
          <w:trHeight w:val="180"/>
        </w:trPr>
        <w:tc>
          <w:tcPr>
            <w:tcW w:w="9350" w:type="dxa"/>
          </w:tcPr>
          <w:p w14:paraId="222C4D0D" w14:textId="77777777" w:rsidR="007E3B0E" w:rsidRPr="008905D6" w:rsidRDefault="007E3B0E" w:rsidP="007E3B0E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5EE38580" w14:textId="77777777" w:rsidTr="00FC3EFC">
        <w:trPr>
          <w:trHeight w:val="180"/>
        </w:trPr>
        <w:tc>
          <w:tcPr>
            <w:tcW w:w="9350" w:type="dxa"/>
          </w:tcPr>
          <w:p w14:paraId="1A4186F8" w14:textId="0AAE3911" w:rsidR="007E3B0E" w:rsidRPr="00DA7092" w:rsidRDefault="007E3B0E" w:rsidP="007E3B0E"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6C2E6B5C" w14:textId="77777777" w:rsidTr="00FC3EFC">
        <w:trPr>
          <w:trHeight w:val="180"/>
        </w:trPr>
        <w:tc>
          <w:tcPr>
            <w:tcW w:w="9350" w:type="dxa"/>
          </w:tcPr>
          <w:p w14:paraId="3BAD2E64" w14:textId="77777777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59855C2F" w14:textId="5C167823" w:rsidR="007A77C2" w:rsidRDefault="007A77C2" w:rsidP="007E3B0E">
            <w:pPr>
              <w:rPr>
                <w:rFonts w:cs="Calibri"/>
              </w:rPr>
            </w:pPr>
            <w:r w:rsidRPr="00801ADD">
              <w:rPr>
                <w:rFonts w:cs="Calibri"/>
                <w:i/>
              </w:rPr>
              <w:t>Complete when participant completes or discontinues activity.</w:t>
            </w:r>
          </w:p>
        </w:tc>
      </w:tr>
      <w:tr w:rsidR="007E3B0E" w14:paraId="779CDA14" w14:textId="77777777" w:rsidTr="00FC3EFC">
        <w:trPr>
          <w:trHeight w:val="180"/>
        </w:trPr>
        <w:tc>
          <w:tcPr>
            <w:tcW w:w="9350" w:type="dxa"/>
          </w:tcPr>
          <w:p w14:paraId="4BD9A507" w14:textId="77777777" w:rsidR="007E3B0E" w:rsidRPr="00DA7092" w:rsidRDefault="007E3B0E" w:rsidP="007E3B0E"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2901E709" w14:textId="77777777" w:rsidTr="00DA7092">
        <w:tc>
          <w:tcPr>
            <w:tcW w:w="9350" w:type="dxa"/>
            <w:shd w:val="clear" w:color="auto" w:fill="DEEAF6" w:themeFill="accent1" w:themeFillTint="33"/>
          </w:tcPr>
          <w:p w14:paraId="5767179E" w14:textId="77777777" w:rsidR="007E3B0E" w:rsidRPr="00DA7092" w:rsidRDefault="00CB3772" w:rsidP="007E3B0E">
            <w:sdt>
              <w:sdtPr>
                <w:id w:val="2251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0E" w:rsidRPr="00CA6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0E">
              <w:t xml:space="preserve"> </w:t>
            </w:r>
            <w:r w:rsidR="007E3B0E" w:rsidRPr="008905D6">
              <w:rPr>
                <w:b/>
              </w:rPr>
              <w:t>Nonpaid Work Experience</w:t>
            </w:r>
          </w:p>
        </w:tc>
      </w:tr>
      <w:tr w:rsidR="007E3B0E" w14:paraId="7A73B0C4" w14:textId="77777777" w:rsidTr="008905D6">
        <w:trPr>
          <w:trHeight w:val="180"/>
        </w:trPr>
        <w:tc>
          <w:tcPr>
            <w:tcW w:w="9350" w:type="dxa"/>
          </w:tcPr>
          <w:p w14:paraId="4909078E" w14:textId="77777777" w:rsidR="007E3B0E" w:rsidRPr="008905D6" w:rsidRDefault="007E3B0E" w:rsidP="007E3B0E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233A651E" w14:textId="77777777" w:rsidTr="00AA281A">
        <w:trPr>
          <w:trHeight w:val="180"/>
        </w:trPr>
        <w:tc>
          <w:tcPr>
            <w:tcW w:w="9350" w:type="dxa"/>
          </w:tcPr>
          <w:p w14:paraId="43515BC5" w14:textId="77777777" w:rsidR="007E3B0E" w:rsidRPr="00DA7092" w:rsidRDefault="007E3B0E" w:rsidP="007E3B0E"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1FB4BA17" w14:textId="77777777" w:rsidTr="00AA281A">
        <w:trPr>
          <w:trHeight w:val="180"/>
        </w:trPr>
        <w:tc>
          <w:tcPr>
            <w:tcW w:w="9350" w:type="dxa"/>
          </w:tcPr>
          <w:p w14:paraId="01592ED0" w14:textId="77777777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1245ED7E" w14:textId="3FB1DF6D" w:rsidR="00FB4048" w:rsidRDefault="00FB4048" w:rsidP="007E3B0E">
            <w:pPr>
              <w:rPr>
                <w:rFonts w:cs="Calibri"/>
              </w:rPr>
            </w:pPr>
            <w:r w:rsidRPr="00801ADD">
              <w:rPr>
                <w:rFonts w:cs="Calibri"/>
                <w:i/>
              </w:rPr>
              <w:t>Complete when participant completes or discontinues activity</w:t>
            </w:r>
            <w:r>
              <w:rPr>
                <w:rFonts w:cs="Calibri"/>
                <w:i/>
              </w:rPr>
              <w:t>.</w:t>
            </w:r>
          </w:p>
        </w:tc>
      </w:tr>
      <w:tr w:rsidR="007E3B0E" w14:paraId="708BF7D9" w14:textId="77777777" w:rsidTr="00AA281A">
        <w:trPr>
          <w:trHeight w:val="180"/>
        </w:trPr>
        <w:tc>
          <w:tcPr>
            <w:tcW w:w="9350" w:type="dxa"/>
          </w:tcPr>
          <w:p w14:paraId="7353CA7C" w14:textId="77777777" w:rsidR="007E3B0E" w:rsidRPr="00DA7092" w:rsidRDefault="007E3B0E" w:rsidP="007E3B0E"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343A1D32" w14:textId="77777777" w:rsidTr="00DA7092">
        <w:tc>
          <w:tcPr>
            <w:tcW w:w="9350" w:type="dxa"/>
            <w:shd w:val="clear" w:color="auto" w:fill="DEEAF6" w:themeFill="accent1" w:themeFillTint="33"/>
          </w:tcPr>
          <w:p w14:paraId="44B022F6" w14:textId="77777777" w:rsidR="007E3B0E" w:rsidRPr="00DA7092" w:rsidRDefault="00CB3772" w:rsidP="007E3B0E">
            <w:sdt>
              <w:sdtPr>
                <w:id w:val="16745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0E" w:rsidRPr="00DA7092">
              <w:t xml:space="preserve"> </w:t>
            </w:r>
            <w:r w:rsidR="007E3B0E" w:rsidRPr="008905D6">
              <w:rPr>
                <w:b/>
              </w:rPr>
              <w:t>Self-Employment Training</w:t>
            </w:r>
          </w:p>
        </w:tc>
      </w:tr>
      <w:tr w:rsidR="007E3B0E" w14:paraId="01AD5EFF" w14:textId="77777777" w:rsidTr="008905D6">
        <w:trPr>
          <w:trHeight w:val="180"/>
        </w:trPr>
        <w:tc>
          <w:tcPr>
            <w:tcW w:w="9350" w:type="dxa"/>
          </w:tcPr>
          <w:p w14:paraId="347EDB3C" w14:textId="77777777" w:rsidR="007E3B0E" w:rsidRPr="008905D6" w:rsidRDefault="007E3B0E" w:rsidP="007E3B0E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7E4F4901" w14:textId="77777777" w:rsidTr="007F1DAB">
        <w:trPr>
          <w:trHeight w:val="180"/>
        </w:trPr>
        <w:tc>
          <w:tcPr>
            <w:tcW w:w="9350" w:type="dxa"/>
          </w:tcPr>
          <w:p w14:paraId="73221A13" w14:textId="28FB9B03" w:rsidR="007E3B0E" w:rsidRPr="00DA7092" w:rsidRDefault="007E3B0E" w:rsidP="007E3B0E">
            <w:pPr>
              <w:tabs>
                <w:tab w:val="center" w:pos="4567"/>
              </w:tabs>
            </w:pPr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ab/>
            </w:r>
          </w:p>
        </w:tc>
      </w:tr>
      <w:tr w:rsidR="007E3B0E" w14:paraId="106D5782" w14:textId="77777777" w:rsidTr="007F1DAB">
        <w:trPr>
          <w:trHeight w:val="180"/>
        </w:trPr>
        <w:tc>
          <w:tcPr>
            <w:tcW w:w="9350" w:type="dxa"/>
          </w:tcPr>
          <w:p w14:paraId="244C2301" w14:textId="1B1B99EC" w:rsidR="007E3B0E" w:rsidRDefault="007E3B0E" w:rsidP="007E3B0E">
            <w:pPr>
              <w:tabs>
                <w:tab w:val="center" w:pos="4567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42B0B71B" w14:textId="539610B0" w:rsidR="00FB4048" w:rsidRDefault="00FB4048" w:rsidP="007E3B0E">
            <w:pPr>
              <w:tabs>
                <w:tab w:val="center" w:pos="4567"/>
              </w:tabs>
              <w:rPr>
                <w:rFonts w:cs="Calibri"/>
              </w:rPr>
            </w:pPr>
            <w:r w:rsidRPr="00801ADD">
              <w:rPr>
                <w:rFonts w:cs="Calibri"/>
                <w:i/>
              </w:rPr>
              <w:t>Complete when participant completes or discontinues activity</w:t>
            </w:r>
            <w:r>
              <w:rPr>
                <w:rFonts w:cs="Calibri"/>
                <w:i/>
              </w:rPr>
              <w:t>.</w:t>
            </w:r>
          </w:p>
        </w:tc>
      </w:tr>
      <w:tr w:rsidR="007E3B0E" w14:paraId="485B868C" w14:textId="77777777" w:rsidTr="007F1DAB">
        <w:trPr>
          <w:trHeight w:val="180"/>
        </w:trPr>
        <w:tc>
          <w:tcPr>
            <w:tcW w:w="9350" w:type="dxa"/>
          </w:tcPr>
          <w:p w14:paraId="4DC2E1C1" w14:textId="77777777" w:rsidR="007E3B0E" w:rsidRPr="00DA7092" w:rsidRDefault="007E3B0E" w:rsidP="007E3B0E"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5A9C5D34" w14:textId="77777777" w:rsidTr="00DA7092">
        <w:tc>
          <w:tcPr>
            <w:tcW w:w="9350" w:type="dxa"/>
            <w:shd w:val="clear" w:color="auto" w:fill="DEEAF6" w:themeFill="accent1" w:themeFillTint="33"/>
          </w:tcPr>
          <w:p w14:paraId="7A45961A" w14:textId="77777777" w:rsidR="007E3B0E" w:rsidRPr="00DA7092" w:rsidRDefault="00CB3772" w:rsidP="007E3B0E">
            <w:sdt>
              <w:sdtPr>
                <w:id w:val="192021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0E" w:rsidRPr="00CA6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0E">
              <w:rPr>
                <w:b/>
              </w:rPr>
              <w:t xml:space="preserve"> </w:t>
            </w:r>
            <w:r w:rsidR="007E3B0E" w:rsidRPr="008905D6">
              <w:rPr>
                <w:b/>
              </w:rPr>
              <w:t>Case Management</w:t>
            </w:r>
          </w:p>
        </w:tc>
      </w:tr>
      <w:tr w:rsidR="007E3B0E" w14:paraId="7B65A57B" w14:textId="77777777" w:rsidTr="008905D6">
        <w:trPr>
          <w:trHeight w:val="180"/>
        </w:trPr>
        <w:tc>
          <w:tcPr>
            <w:tcW w:w="9350" w:type="dxa"/>
          </w:tcPr>
          <w:p w14:paraId="3BB0742D" w14:textId="77777777" w:rsidR="007E3B0E" w:rsidRPr="008905D6" w:rsidRDefault="007E3B0E" w:rsidP="007E3B0E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271D69C4" w14:textId="77777777" w:rsidTr="00A20994">
        <w:trPr>
          <w:trHeight w:val="180"/>
        </w:trPr>
        <w:tc>
          <w:tcPr>
            <w:tcW w:w="9350" w:type="dxa"/>
          </w:tcPr>
          <w:p w14:paraId="058A564D" w14:textId="7E0CC905" w:rsidR="007E3B0E" w:rsidRPr="00DA7092" w:rsidRDefault="007E3B0E" w:rsidP="007E3B0E"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0101C2F9" w14:textId="77777777" w:rsidTr="00A20994">
        <w:trPr>
          <w:trHeight w:val="180"/>
        </w:trPr>
        <w:tc>
          <w:tcPr>
            <w:tcW w:w="9350" w:type="dxa"/>
          </w:tcPr>
          <w:p w14:paraId="71A5D2C9" w14:textId="77777777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2E6F5AF9" w14:textId="1927193E" w:rsidR="00FB4048" w:rsidRDefault="00FB4048" w:rsidP="007E3B0E">
            <w:pPr>
              <w:rPr>
                <w:rFonts w:cs="Calibri"/>
              </w:rPr>
            </w:pPr>
            <w:r w:rsidRPr="00801ADD">
              <w:rPr>
                <w:rFonts w:cs="Calibri"/>
                <w:i/>
              </w:rPr>
              <w:t>Complete when participant completes or discontinues activity</w:t>
            </w:r>
            <w:r>
              <w:rPr>
                <w:rFonts w:cs="Calibri"/>
                <w:i/>
              </w:rPr>
              <w:t>.</w:t>
            </w:r>
          </w:p>
        </w:tc>
      </w:tr>
      <w:tr w:rsidR="007E3B0E" w14:paraId="3FAAD181" w14:textId="77777777" w:rsidTr="00A20994">
        <w:trPr>
          <w:trHeight w:val="180"/>
        </w:trPr>
        <w:tc>
          <w:tcPr>
            <w:tcW w:w="9350" w:type="dxa"/>
          </w:tcPr>
          <w:p w14:paraId="3BA18CFE" w14:textId="77777777" w:rsidR="007E3B0E" w:rsidRPr="00DA7092" w:rsidRDefault="007E3B0E" w:rsidP="007E3B0E"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43572E3D" w14:textId="77777777" w:rsidTr="00DA7092">
        <w:tc>
          <w:tcPr>
            <w:tcW w:w="9350" w:type="dxa"/>
            <w:shd w:val="clear" w:color="auto" w:fill="DEEAF6" w:themeFill="accent1" w:themeFillTint="33"/>
          </w:tcPr>
          <w:p w14:paraId="17341004" w14:textId="77777777" w:rsidR="007E3B0E" w:rsidRDefault="00CB3772" w:rsidP="007E3B0E">
            <w:pPr>
              <w:rPr>
                <w:b/>
              </w:rPr>
            </w:pPr>
            <w:sdt>
              <w:sdtPr>
                <w:rPr>
                  <w:rFonts w:cs="Calibri"/>
                </w:rPr>
                <w:id w:val="88637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0E" w:rsidRPr="00CA67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E3B0E">
              <w:rPr>
                <w:rFonts w:cs="Calibri"/>
                <w:b/>
              </w:rPr>
              <w:t xml:space="preserve"> Job Retention Services</w:t>
            </w:r>
          </w:p>
        </w:tc>
      </w:tr>
      <w:tr w:rsidR="007E3B0E" w14:paraId="42B1867C" w14:textId="77777777" w:rsidTr="008905D6">
        <w:trPr>
          <w:trHeight w:val="180"/>
        </w:trPr>
        <w:tc>
          <w:tcPr>
            <w:tcW w:w="9350" w:type="dxa"/>
          </w:tcPr>
          <w:p w14:paraId="0295AA43" w14:textId="77777777" w:rsidR="007E3B0E" w:rsidRPr="008905D6" w:rsidRDefault="007E3B0E" w:rsidP="007E3B0E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06F91C3F" w14:textId="77777777" w:rsidTr="00A20994">
        <w:trPr>
          <w:trHeight w:val="180"/>
        </w:trPr>
        <w:tc>
          <w:tcPr>
            <w:tcW w:w="9350" w:type="dxa"/>
          </w:tcPr>
          <w:p w14:paraId="2F811B17" w14:textId="695A4552" w:rsidR="007E3B0E" w:rsidRPr="00DA7092" w:rsidRDefault="007E3B0E" w:rsidP="007E3B0E"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04A69B9B" w14:textId="77777777" w:rsidTr="00A20994">
        <w:trPr>
          <w:trHeight w:val="180"/>
        </w:trPr>
        <w:tc>
          <w:tcPr>
            <w:tcW w:w="9350" w:type="dxa"/>
          </w:tcPr>
          <w:p w14:paraId="76CF031C" w14:textId="77777777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1DBD5D07" w14:textId="670FED12" w:rsidR="00FB4048" w:rsidRDefault="00FB4048" w:rsidP="007E3B0E">
            <w:pPr>
              <w:rPr>
                <w:rFonts w:cs="Calibri"/>
              </w:rPr>
            </w:pPr>
            <w:r w:rsidRPr="00801ADD">
              <w:rPr>
                <w:rFonts w:cs="Calibri"/>
                <w:i/>
              </w:rPr>
              <w:t>Complete when participant completes or discontinues activity</w:t>
            </w:r>
            <w:r>
              <w:rPr>
                <w:rFonts w:cs="Calibri"/>
                <w:i/>
              </w:rPr>
              <w:t>.</w:t>
            </w:r>
          </w:p>
        </w:tc>
      </w:tr>
      <w:tr w:rsidR="007E3B0E" w14:paraId="17B067B0" w14:textId="77777777" w:rsidTr="00A20994">
        <w:trPr>
          <w:trHeight w:val="180"/>
        </w:trPr>
        <w:tc>
          <w:tcPr>
            <w:tcW w:w="9350" w:type="dxa"/>
          </w:tcPr>
          <w:p w14:paraId="06AC366B" w14:textId="77777777" w:rsidR="007E3B0E" w:rsidRPr="00DA7092" w:rsidRDefault="007E3B0E" w:rsidP="007E3B0E"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745BD24A" w14:textId="77777777" w:rsidTr="00DA7092">
        <w:tc>
          <w:tcPr>
            <w:tcW w:w="9350" w:type="dxa"/>
            <w:shd w:val="clear" w:color="auto" w:fill="DEEAF6" w:themeFill="accent1" w:themeFillTint="33"/>
          </w:tcPr>
          <w:p w14:paraId="658682FB" w14:textId="77777777" w:rsidR="007E3B0E" w:rsidRPr="00DA7092" w:rsidRDefault="00CB3772" w:rsidP="007E3B0E">
            <w:sdt>
              <w:sdtPr>
                <w:id w:val="-5433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B0E">
              <w:t xml:space="preserve"> </w:t>
            </w:r>
            <w:r w:rsidR="007E3B0E"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E3B0E" w:rsidRPr="002E4A7E">
              <w:rPr>
                <w:rFonts w:cs="Calibri"/>
              </w:rPr>
              <w:instrText xml:space="preserve"> FORMTEXT </w:instrText>
            </w:r>
            <w:r w:rsidR="007E3B0E" w:rsidRPr="002E4A7E">
              <w:rPr>
                <w:rFonts w:cs="Calibri"/>
              </w:rPr>
            </w:r>
            <w:r w:rsidR="007E3B0E" w:rsidRPr="002E4A7E">
              <w:rPr>
                <w:rFonts w:cs="Calibri"/>
              </w:rPr>
              <w:fldChar w:fldCharType="separate"/>
            </w:r>
            <w:r w:rsidR="007E3B0E" w:rsidRPr="002E4A7E">
              <w:rPr>
                <w:rFonts w:cs="Calibri"/>
                <w:noProof/>
              </w:rPr>
              <w:t> </w:t>
            </w:r>
            <w:r w:rsidR="007E3B0E" w:rsidRPr="002E4A7E">
              <w:rPr>
                <w:rFonts w:cs="Calibri"/>
                <w:noProof/>
              </w:rPr>
              <w:t> </w:t>
            </w:r>
            <w:r w:rsidR="007E3B0E" w:rsidRPr="002E4A7E">
              <w:rPr>
                <w:rFonts w:cs="Calibri"/>
                <w:noProof/>
              </w:rPr>
              <w:t> </w:t>
            </w:r>
            <w:r w:rsidR="007E3B0E" w:rsidRPr="002E4A7E">
              <w:rPr>
                <w:rFonts w:cs="Calibri"/>
                <w:noProof/>
              </w:rPr>
              <w:t> </w:t>
            </w:r>
            <w:r w:rsidR="007E3B0E" w:rsidRPr="002E4A7E">
              <w:rPr>
                <w:rFonts w:cs="Calibri"/>
                <w:noProof/>
              </w:rPr>
              <w:t> </w:t>
            </w:r>
            <w:r w:rsidR="007E3B0E" w:rsidRPr="002E4A7E">
              <w:rPr>
                <w:rFonts w:cs="Calibri"/>
              </w:rPr>
              <w:fldChar w:fldCharType="end"/>
            </w:r>
          </w:p>
        </w:tc>
      </w:tr>
      <w:tr w:rsidR="007E3B0E" w14:paraId="571DA030" w14:textId="77777777" w:rsidTr="008905D6">
        <w:trPr>
          <w:trHeight w:val="180"/>
        </w:trPr>
        <w:tc>
          <w:tcPr>
            <w:tcW w:w="9350" w:type="dxa"/>
          </w:tcPr>
          <w:p w14:paraId="019F4B6F" w14:textId="77777777" w:rsidR="007E3B0E" w:rsidRPr="008905D6" w:rsidRDefault="007E3B0E" w:rsidP="007E3B0E">
            <w:pPr>
              <w:rPr>
                <w:rFonts w:cs="Calibri"/>
              </w:rPr>
            </w:pPr>
            <w:r w:rsidRPr="00DA7092">
              <w:t xml:space="preserve">Activities: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12ABA5AE" w14:textId="77777777" w:rsidTr="00A20994">
        <w:trPr>
          <w:trHeight w:val="180"/>
        </w:trPr>
        <w:tc>
          <w:tcPr>
            <w:tcW w:w="9350" w:type="dxa"/>
          </w:tcPr>
          <w:p w14:paraId="26973A7D" w14:textId="39805C75" w:rsidR="007E3B0E" w:rsidRPr="00DA7092" w:rsidRDefault="007E3B0E" w:rsidP="007E3B0E">
            <w:r>
              <w:rPr>
                <w:rFonts w:cs="Calibri"/>
              </w:rPr>
              <w:t xml:space="preserve">Start: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  <w:tr w:rsidR="007E3B0E" w14:paraId="360E6E6C" w14:textId="77777777" w:rsidTr="00A20994">
        <w:trPr>
          <w:trHeight w:val="180"/>
        </w:trPr>
        <w:tc>
          <w:tcPr>
            <w:tcW w:w="9350" w:type="dxa"/>
          </w:tcPr>
          <w:p w14:paraId="696FCB35" w14:textId="77777777" w:rsidR="007E3B0E" w:rsidRDefault="007E3B0E" w:rsidP="007E3B0E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  <w:p w14:paraId="5DFFB6A3" w14:textId="0E1B2F41" w:rsidR="00FB4048" w:rsidRDefault="00FB4048" w:rsidP="007E3B0E">
            <w:pPr>
              <w:rPr>
                <w:rFonts w:cs="Calibri"/>
              </w:rPr>
            </w:pPr>
            <w:r w:rsidRPr="00801ADD">
              <w:rPr>
                <w:rFonts w:cs="Calibri"/>
                <w:i/>
              </w:rPr>
              <w:t>Complete when participant completes or discontinues activity</w:t>
            </w:r>
            <w:r>
              <w:rPr>
                <w:rFonts w:cs="Calibri"/>
                <w:i/>
              </w:rPr>
              <w:t>.</w:t>
            </w:r>
          </w:p>
        </w:tc>
      </w:tr>
      <w:tr w:rsidR="007E3B0E" w14:paraId="6B90EF32" w14:textId="77777777" w:rsidTr="00A20994">
        <w:trPr>
          <w:trHeight w:val="180"/>
        </w:trPr>
        <w:tc>
          <w:tcPr>
            <w:tcW w:w="9350" w:type="dxa"/>
          </w:tcPr>
          <w:p w14:paraId="62AEEB97" w14:textId="77777777" w:rsidR="007E3B0E" w:rsidRPr="00DA7092" w:rsidRDefault="007E3B0E" w:rsidP="007E3B0E">
            <w:r>
              <w:rPr>
                <w:rFonts w:cs="Calibri"/>
              </w:rPr>
              <w:t xml:space="preserve">Notes: </w:t>
            </w:r>
            <w:r w:rsidRPr="002E4A7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E4A7E">
              <w:rPr>
                <w:rFonts w:cs="Calibri"/>
              </w:rPr>
              <w:instrText xml:space="preserve"> FORMTEXT </w:instrText>
            </w:r>
            <w:r w:rsidRPr="002E4A7E">
              <w:rPr>
                <w:rFonts w:cs="Calibri"/>
              </w:rPr>
            </w:r>
            <w:r w:rsidRPr="002E4A7E">
              <w:rPr>
                <w:rFonts w:cs="Calibri"/>
              </w:rPr>
              <w:fldChar w:fldCharType="separate"/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  <w:noProof/>
              </w:rPr>
              <w:t> </w:t>
            </w:r>
            <w:r w:rsidRPr="002E4A7E">
              <w:rPr>
                <w:rFonts w:cs="Calibri"/>
              </w:rPr>
              <w:fldChar w:fldCharType="end"/>
            </w:r>
          </w:p>
        </w:tc>
      </w:tr>
    </w:tbl>
    <w:p w14:paraId="32354E38" w14:textId="77777777" w:rsidR="00DA7092" w:rsidRPr="008E6ABD" w:rsidRDefault="00DA7092" w:rsidP="008905D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7092" w14:paraId="125B5625" w14:textId="77777777" w:rsidTr="00DA7092">
        <w:tc>
          <w:tcPr>
            <w:tcW w:w="9350" w:type="dxa"/>
            <w:shd w:val="clear" w:color="auto" w:fill="2E74B5" w:themeFill="accent1" w:themeFillShade="BF"/>
          </w:tcPr>
          <w:p w14:paraId="42069A54" w14:textId="77777777" w:rsidR="00DA7092" w:rsidRDefault="00DA7092" w:rsidP="00DA7092">
            <w:pPr>
              <w:jc w:val="center"/>
              <w:rPr>
                <w:b/>
              </w:rPr>
            </w:pPr>
            <w:r w:rsidRPr="00DA7092">
              <w:rPr>
                <w:b/>
                <w:color w:val="FFFFFF" w:themeColor="background1"/>
              </w:rPr>
              <w:t>Declaration and Signature</w:t>
            </w:r>
          </w:p>
        </w:tc>
      </w:tr>
    </w:tbl>
    <w:p w14:paraId="550483CF" w14:textId="77777777" w:rsidR="00DA7092" w:rsidRDefault="00DA7092">
      <w:r w:rsidRPr="00DA7092">
        <w:t>The following are the requirements to participate in the Food Assistance Program (FAP) Employment &amp; Training (E&amp;T) program:</w:t>
      </w:r>
    </w:p>
    <w:p w14:paraId="29418926" w14:textId="77777777" w:rsidR="00DA7092" w:rsidRDefault="00C20124" w:rsidP="00C20124">
      <w:pPr>
        <w:pStyle w:val="ListParagraph"/>
        <w:numPr>
          <w:ilvl w:val="0"/>
          <w:numId w:val="1"/>
        </w:numPr>
      </w:pPr>
      <w:r>
        <w:t>Receive</w:t>
      </w:r>
      <w:r w:rsidR="008905D6">
        <w:t xml:space="preserve"> s</w:t>
      </w:r>
      <w:r w:rsidRPr="00C20124">
        <w:t>tate-funded Food Assistance Program (FAP) benefits</w:t>
      </w:r>
      <w:r w:rsidR="00DA7092">
        <w:t xml:space="preserve">; </w:t>
      </w:r>
    </w:p>
    <w:p w14:paraId="52372E53" w14:textId="77777777" w:rsidR="00DA7092" w:rsidRDefault="008905D6" w:rsidP="00DA7092">
      <w:pPr>
        <w:pStyle w:val="ListParagraph"/>
        <w:numPr>
          <w:ilvl w:val="0"/>
          <w:numId w:val="1"/>
        </w:numPr>
      </w:pPr>
      <w:r>
        <w:t>Not receive</w:t>
      </w:r>
      <w:r w:rsidR="00DA7092" w:rsidRPr="00DA7092">
        <w:t xml:space="preserve"> Temporary Assistance for Needy Families (TANF) or State Family Assistance (SFA)</w:t>
      </w:r>
      <w:r w:rsidR="00DA7092">
        <w:t>;</w:t>
      </w:r>
      <w:r w:rsidR="00DA7092" w:rsidRPr="00DA7092">
        <w:t xml:space="preserve"> </w:t>
      </w:r>
    </w:p>
    <w:p w14:paraId="29F916D9" w14:textId="77777777" w:rsidR="00DA7092" w:rsidRDefault="00DA7092" w:rsidP="00DA7092">
      <w:pPr>
        <w:pStyle w:val="ListParagraph"/>
        <w:numPr>
          <w:ilvl w:val="0"/>
          <w:numId w:val="1"/>
        </w:numPr>
      </w:pPr>
      <w:r w:rsidRPr="00DA7092">
        <w:t>Cooperate with the requirements of this Individual Employment Plan</w:t>
      </w:r>
      <w:r w:rsidR="008905D6">
        <w:t>; and</w:t>
      </w:r>
    </w:p>
    <w:p w14:paraId="53EE3D80" w14:textId="77777777" w:rsidR="008905D6" w:rsidRPr="00DA7092" w:rsidRDefault="008905D6" w:rsidP="00DA7092">
      <w:pPr>
        <w:pStyle w:val="ListParagraph"/>
        <w:numPr>
          <w:ilvl w:val="0"/>
          <w:numId w:val="1"/>
        </w:numPr>
      </w:pPr>
      <w:r>
        <w:t xml:space="preserve">Check in with your FAP E&amp;T case manager at least monthly.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527"/>
        <w:gridCol w:w="802"/>
        <w:gridCol w:w="2098"/>
        <w:gridCol w:w="5555"/>
      </w:tblGrid>
      <w:tr w:rsidR="00DA7092" w:rsidRPr="00DA7092" w14:paraId="535C117D" w14:textId="77777777" w:rsidTr="00784243">
        <w:tc>
          <w:tcPr>
            <w:tcW w:w="378" w:type="dxa"/>
          </w:tcPr>
          <w:p w14:paraId="75BA39F4" w14:textId="77777777" w:rsidR="00DA7092" w:rsidRPr="00DA7092" w:rsidRDefault="00DA7092" w:rsidP="00784243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DA7092">
              <w:rPr>
                <w:rFonts w:cs="Calibri"/>
                <w:sz w:val="20"/>
                <w:szCs w:val="20"/>
              </w:rPr>
              <w:t xml:space="preserve">I, 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044E3969" w14:textId="77777777" w:rsidR="00DA7092" w:rsidRPr="00DA7092" w:rsidRDefault="00DA7092" w:rsidP="00784243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8" w:type="dxa"/>
          </w:tcPr>
          <w:p w14:paraId="47FD16AF" w14:textId="77777777" w:rsidR="00DA7092" w:rsidRPr="00DA7092" w:rsidRDefault="00DA7092" w:rsidP="00784243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DA7092">
              <w:rPr>
                <w:rFonts w:cs="Calibri"/>
                <w:sz w:val="20"/>
                <w:szCs w:val="20"/>
              </w:rPr>
              <w:t>, have read the requirements and agree to abide by them.</w:t>
            </w:r>
          </w:p>
        </w:tc>
      </w:tr>
      <w:tr w:rsidR="00DA7092" w:rsidRPr="00DA7092" w14:paraId="1261039C" w14:textId="77777777" w:rsidTr="00784243">
        <w:tc>
          <w:tcPr>
            <w:tcW w:w="378" w:type="dxa"/>
          </w:tcPr>
          <w:p w14:paraId="0E17C10E" w14:textId="77777777" w:rsidR="00DA7092" w:rsidRPr="00DA7092" w:rsidRDefault="00DA7092" w:rsidP="00784243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</w:tcPr>
          <w:p w14:paraId="4055E4FE" w14:textId="77777777" w:rsidR="00DA7092" w:rsidRPr="00DA7092" w:rsidRDefault="00DA7092" w:rsidP="00784243">
            <w:pPr>
              <w:spacing w:after="240" w:line="276" w:lineRule="auto"/>
              <w:jc w:val="center"/>
              <w:rPr>
                <w:rFonts w:cs="Calibri"/>
                <w:i/>
                <w:sz w:val="20"/>
                <w:szCs w:val="20"/>
              </w:rPr>
            </w:pPr>
            <w:r w:rsidRPr="00DA7092">
              <w:rPr>
                <w:rFonts w:cs="Calibri"/>
                <w:i/>
                <w:sz w:val="20"/>
                <w:szCs w:val="20"/>
              </w:rPr>
              <w:t>(Print Name)</w:t>
            </w:r>
          </w:p>
        </w:tc>
        <w:tc>
          <w:tcPr>
            <w:tcW w:w="5688" w:type="dxa"/>
          </w:tcPr>
          <w:p w14:paraId="3A3EB2E0" w14:textId="77777777" w:rsidR="00DA7092" w:rsidRPr="00DA7092" w:rsidRDefault="00DA7092" w:rsidP="00784243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DA7092" w:rsidRPr="00DA7092" w14:paraId="05DA0DE4" w14:textId="77777777" w:rsidTr="00784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42F0C" w14:textId="77777777" w:rsidR="00DA7092" w:rsidRPr="00DA7092" w:rsidRDefault="00D44B05" w:rsidP="00784243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 w:rsidR="00DA7092">
              <w:rPr>
                <w:rFonts w:cs="Calibri"/>
                <w:sz w:val="20"/>
                <w:szCs w:val="20"/>
              </w:rPr>
              <w:t xml:space="preserve"> </w:t>
            </w:r>
            <w:r w:rsidR="00DA7092" w:rsidRPr="00DA7092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1D9BC1" w14:textId="77777777" w:rsidR="00DA7092" w:rsidRPr="00DA7092" w:rsidRDefault="00A148D1" w:rsidP="00784243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 w:rsidR="00DA7092">
              <w:rPr>
                <w:rFonts w:cs="Calibri"/>
                <w:sz w:val="20"/>
                <w:szCs w:val="20"/>
              </w:rPr>
              <w:t xml:space="preserve"> </w:t>
            </w:r>
            <w:r w:rsidR="00DA7092" w:rsidRPr="00DA7092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7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CFE07" w14:textId="77777777" w:rsidR="00DA7092" w:rsidRPr="00DA7092" w:rsidRDefault="00DA7092" w:rsidP="00784243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DA7092">
              <w:rPr>
                <w:rFonts w:cs="Calibri"/>
                <w:sz w:val="20"/>
                <w:szCs w:val="20"/>
              </w:rPr>
              <w:t>I understand this form and</w:t>
            </w:r>
            <w:r w:rsidR="00BD6AB9">
              <w:rPr>
                <w:rFonts w:cs="Calibri"/>
                <w:sz w:val="20"/>
                <w:szCs w:val="20"/>
              </w:rPr>
              <w:t xml:space="preserve"> that</w:t>
            </w:r>
            <w:r w:rsidRPr="00DA7092">
              <w:rPr>
                <w:rFonts w:cs="Calibri"/>
                <w:sz w:val="20"/>
                <w:szCs w:val="20"/>
              </w:rPr>
              <w:t xml:space="preserve"> the contents</w:t>
            </w:r>
            <w:r w:rsidR="00BD6AB9">
              <w:rPr>
                <w:rFonts w:cs="Calibri"/>
                <w:sz w:val="20"/>
                <w:szCs w:val="20"/>
              </w:rPr>
              <w:t xml:space="preserve"> may be</w:t>
            </w:r>
            <w:r w:rsidRPr="00DA7092">
              <w:rPr>
                <w:rFonts w:cs="Calibri"/>
                <w:sz w:val="20"/>
                <w:szCs w:val="20"/>
              </w:rPr>
              <w:t xml:space="preserve"> explained to me in my primary language.</w:t>
            </w:r>
          </w:p>
        </w:tc>
      </w:tr>
    </w:tbl>
    <w:p w14:paraId="195391E9" w14:textId="77777777" w:rsidR="008E6ABD" w:rsidRPr="00DA7092" w:rsidRDefault="008E6ABD" w:rsidP="008905D6">
      <w:pPr>
        <w:spacing w:after="0" w:line="240" w:lineRule="auto"/>
        <w:rPr>
          <w:rFonts w:cs="Calibri"/>
          <w:b/>
        </w:rPr>
      </w:pPr>
    </w:p>
    <w:p w14:paraId="36116652" w14:textId="77777777" w:rsidR="00DA7092" w:rsidRPr="00DA7092" w:rsidRDefault="00DA7092">
      <w:pPr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8"/>
        <w:gridCol w:w="333"/>
        <w:gridCol w:w="3119"/>
      </w:tblGrid>
      <w:tr w:rsidR="00DA7092" w:rsidRPr="00DA7092" w14:paraId="7B1D7EF3" w14:textId="77777777" w:rsidTr="00784243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14:paraId="548F26FD" w14:textId="77777777" w:rsidR="00DA7092" w:rsidRPr="00DA7092" w:rsidRDefault="00DA7092" w:rsidP="00784243">
            <w:pPr>
              <w:rPr>
                <w:rFonts w:cs="Calibri"/>
                <w:i/>
                <w:sz w:val="16"/>
                <w:szCs w:val="16"/>
              </w:rPr>
            </w:pPr>
            <w:r w:rsidRPr="00DA7092">
              <w:rPr>
                <w:rFonts w:cs="Calibri"/>
                <w:i/>
                <w:sz w:val="16"/>
                <w:szCs w:val="16"/>
              </w:rPr>
              <w:t>Client Signature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2D79187" w14:textId="77777777" w:rsidR="00DA7092" w:rsidRPr="00DA7092" w:rsidRDefault="00DA7092" w:rsidP="0078424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14:paraId="72F6A4CF" w14:textId="77777777" w:rsidR="00DA7092" w:rsidRPr="00DA7092" w:rsidRDefault="00DA7092" w:rsidP="00784243">
            <w:pPr>
              <w:rPr>
                <w:rFonts w:cs="Calibri"/>
                <w:i/>
                <w:sz w:val="16"/>
                <w:szCs w:val="16"/>
              </w:rPr>
            </w:pPr>
            <w:r w:rsidRPr="00DA7092">
              <w:rPr>
                <w:rFonts w:cs="Calibri"/>
                <w:i/>
                <w:sz w:val="16"/>
                <w:szCs w:val="16"/>
              </w:rPr>
              <w:t>Date</w:t>
            </w:r>
          </w:p>
        </w:tc>
      </w:tr>
      <w:tr w:rsidR="00DA7092" w:rsidRPr="00DA7092" w14:paraId="65AD0DD4" w14:textId="77777777" w:rsidTr="00784243">
        <w:tc>
          <w:tcPr>
            <w:tcW w:w="6048" w:type="dxa"/>
            <w:tcBorders>
              <w:top w:val="nil"/>
              <w:left w:val="nil"/>
              <w:right w:val="nil"/>
            </w:tcBorders>
          </w:tcPr>
          <w:p w14:paraId="359C23E5" w14:textId="77777777" w:rsidR="00DA7092" w:rsidRPr="00DA7092" w:rsidRDefault="00DA7092" w:rsidP="00784243">
            <w:pPr>
              <w:spacing w:line="48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219C628" w14:textId="77777777" w:rsidR="00DA7092" w:rsidRPr="00DA7092" w:rsidRDefault="00DA7092" w:rsidP="00784243">
            <w:pPr>
              <w:spacing w:line="48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14:paraId="71D3CEAF" w14:textId="77777777" w:rsidR="00DA7092" w:rsidRPr="00DA7092" w:rsidRDefault="00DA7092" w:rsidP="00784243">
            <w:pPr>
              <w:spacing w:line="480" w:lineRule="auto"/>
              <w:rPr>
                <w:rFonts w:cs="Calibri"/>
                <w:sz w:val="16"/>
                <w:szCs w:val="16"/>
              </w:rPr>
            </w:pPr>
          </w:p>
        </w:tc>
      </w:tr>
      <w:tr w:rsidR="00DA7092" w:rsidRPr="00DA7092" w14:paraId="1F4DB1C6" w14:textId="77777777" w:rsidTr="00784243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14:paraId="3AF85A67" w14:textId="77777777" w:rsidR="00DA7092" w:rsidRPr="00DA7092" w:rsidRDefault="00DA7092" w:rsidP="00784243">
            <w:pPr>
              <w:rPr>
                <w:rFonts w:cs="Calibri"/>
                <w:i/>
                <w:sz w:val="16"/>
                <w:szCs w:val="16"/>
              </w:rPr>
            </w:pPr>
            <w:r w:rsidRPr="00DA7092">
              <w:rPr>
                <w:rFonts w:cs="Calibri"/>
                <w:i/>
                <w:sz w:val="16"/>
                <w:szCs w:val="16"/>
              </w:rPr>
              <w:t>Case Manager Signature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4B0F9D5" w14:textId="77777777" w:rsidR="00DA7092" w:rsidRPr="00DA7092" w:rsidRDefault="00DA7092" w:rsidP="0078424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14:paraId="746D471A" w14:textId="77777777" w:rsidR="00DA7092" w:rsidRPr="00DA7092" w:rsidRDefault="00DA7092" w:rsidP="00784243">
            <w:pPr>
              <w:rPr>
                <w:rFonts w:cs="Calibri"/>
                <w:i/>
                <w:sz w:val="16"/>
                <w:szCs w:val="16"/>
              </w:rPr>
            </w:pPr>
            <w:r w:rsidRPr="00DA7092">
              <w:rPr>
                <w:rFonts w:cs="Calibri"/>
                <w:i/>
                <w:sz w:val="16"/>
                <w:szCs w:val="16"/>
              </w:rPr>
              <w:t>Date</w:t>
            </w:r>
          </w:p>
        </w:tc>
      </w:tr>
      <w:tr w:rsidR="00DA7092" w:rsidRPr="00DA7092" w14:paraId="5299A62A" w14:textId="77777777" w:rsidTr="00784243">
        <w:tc>
          <w:tcPr>
            <w:tcW w:w="6048" w:type="dxa"/>
            <w:tcBorders>
              <w:top w:val="nil"/>
              <w:left w:val="nil"/>
              <w:right w:val="nil"/>
            </w:tcBorders>
          </w:tcPr>
          <w:p w14:paraId="02A9C031" w14:textId="77777777" w:rsidR="00DA7092" w:rsidRPr="00DA7092" w:rsidRDefault="00DA7092" w:rsidP="00784243">
            <w:pPr>
              <w:spacing w:line="48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53EC150" w14:textId="77777777" w:rsidR="00DA7092" w:rsidRPr="00DA7092" w:rsidRDefault="00DA7092" w:rsidP="00784243">
            <w:pPr>
              <w:spacing w:line="48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14:paraId="138AE5AC" w14:textId="77777777" w:rsidR="00DA7092" w:rsidRPr="00DA7092" w:rsidRDefault="00DA7092" w:rsidP="00784243">
            <w:pPr>
              <w:spacing w:line="480" w:lineRule="auto"/>
              <w:rPr>
                <w:rFonts w:cs="Calibri"/>
                <w:sz w:val="16"/>
                <w:szCs w:val="16"/>
              </w:rPr>
            </w:pPr>
          </w:p>
        </w:tc>
      </w:tr>
      <w:tr w:rsidR="00DA7092" w:rsidRPr="00DA7092" w14:paraId="251EE3DE" w14:textId="77777777" w:rsidTr="00784243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14:paraId="6B887950" w14:textId="77777777" w:rsidR="00DA7092" w:rsidRPr="00DA7092" w:rsidRDefault="00DA7092" w:rsidP="00784243">
            <w:pPr>
              <w:rPr>
                <w:rFonts w:cs="Calibri"/>
                <w:i/>
                <w:sz w:val="16"/>
                <w:szCs w:val="16"/>
              </w:rPr>
            </w:pPr>
            <w:r w:rsidRPr="00DA7092">
              <w:rPr>
                <w:rFonts w:cs="Calibri"/>
                <w:i/>
                <w:sz w:val="16"/>
                <w:szCs w:val="16"/>
              </w:rPr>
              <w:t>Interpreter Signature (required if client cannot understand this form in English)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DA2ED04" w14:textId="77777777" w:rsidR="00DA7092" w:rsidRPr="00DA7092" w:rsidRDefault="00DA7092" w:rsidP="00784243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14:paraId="1E6BB581" w14:textId="77777777" w:rsidR="00DA7092" w:rsidRPr="00DA7092" w:rsidRDefault="00DA7092" w:rsidP="00784243">
            <w:pPr>
              <w:rPr>
                <w:rFonts w:cs="Calibri"/>
                <w:i/>
                <w:sz w:val="16"/>
                <w:szCs w:val="16"/>
              </w:rPr>
            </w:pPr>
            <w:r w:rsidRPr="00DA7092">
              <w:rPr>
                <w:rFonts w:cs="Calibri"/>
                <w:i/>
                <w:sz w:val="16"/>
                <w:szCs w:val="16"/>
              </w:rPr>
              <w:t>Date</w:t>
            </w:r>
          </w:p>
        </w:tc>
      </w:tr>
    </w:tbl>
    <w:p w14:paraId="2D18727F" w14:textId="77777777" w:rsidR="008E6ABD" w:rsidRDefault="008E6ABD" w:rsidP="00DA7092">
      <w:pPr>
        <w:spacing w:after="0" w:line="240" w:lineRule="auto"/>
        <w:rPr>
          <w:b/>
        </w:rPr>
      </w:pPr>
    </w:p>
    <w:p w14:paraId="1DED4A7B" w14:textId="77777777" w:rsidR="008905D6" w:rsidRDefault="008905D6" w:rsidP="00DA7092">
      <w:pPr>
        <w:spacing w:after="0" w:line="240" w:lineRule="auto"/>
        <w:rPr>
          <w:b/>
        </w:rPr>
      </w:pPr>
    </w:p>
    <w:p w14:paraId="334F0A14" w14:textId="77777777" w:rsidR="008905D6" w:rsidRDefault="008905D6" w:rsidP="00DA7092">
      <w:pPr>
        <w:spacing w:after="0" w:line="240" w:lineRule="auto"/>
        <w:rPr>
          <w:b/>
        </w:rPr>
      </w:pPr>
    </w:p>
    <w:p w14:paraId="7A428059" w14:textId="77777777" w:rsidR="008905D6" w:rsidRDefault="008905D6" w:rsidP="00DA7092">
      <w:pPr>
        <w:spacing w:after="0" w:line="240" w:lineRule="auto"/>
        <w:rPr>
          <w:b/>
        </w:rPr>
      </w:pPr>
    </w:p>
    <w:p w14:paraId="6442C36D" w14:textId="77777777" w:rsidR="008905D6" w:rsidRDefault="008905D6" w:rsidP="00DA7092">
      <w:pPr>
        <w:spacing w:after="0" w:line="240" w:lineRule="auto"/>
        <w:rPr>
          <w:b/>
        </w:rPr>
      </w:pPr>
    </w:p>
    <w:p w14:paraId="7050186B" w14:textId="77777777" w:rsidR="008905D6" w:rsidRDefault="008905D6" w:rsidP="00DA7092">
      <w:pPr>
        <w:spacing w:after="0" w:line="240" w:lineRule="auto"/>
        <w:rPr>
          <w:b/>
        </w:rPr>
      </w:pPr>
    </w:p>
    <w:p w14:paraId="4BC5A952" w14:textId="77777777" w:rsidR="008905D6" w:rsidRDefault="008905D6" w:rsidP="00DA7092">
      <w:pPr>
        <w:spacing w:after="0" w:line="240" w:lineRule="auto"/>
        <w:rPr>
          <w:b/>
        </w:rPr>
      </w:pPr>
    </w:p>
    <w:p w14:paraId="78FD90B8" w14:textId="77777777" w:rsidR="00CA674C" w:rsidRDefault="00CA674C" w:rsidP="00DA7092">
      <w:pPr>
        <w:spacing w:after="0" w:line="240" w:lineRule="auto"/>
        <w:rPr>
          <w:b/>
        </w:rPr>
      </w:pPr>
    </w:p>
    <w:p w14:paraId="32A5CC32" w14:textId="77777777" w:rsidR="00CA674C" w:rsidRDefault="00CA674C" w:rsidP="00DA7092">
      <w:pPr>
        <w:spacing w:after="0" w:line="240" w:lineRule="auto"/>
        <w:rPr>
          <w:b/>
        </w:rPr>
      </w:pPr>
    </w:p>
    <w:p w14:paraId="1D975CA1" w14:textId="77777777" w:rsidR="00CA674C" w:rsidRDefault="00CA674C" w:rsidP="00DA7092">
      <w:pPr>
        <w:spacing w:after="0" w:line="240" w:lineRule="auto"/>
        <w:rPr>
          <w:b/>
        </w:rPr>
      </w:pPr>
    </w:p>
    <w:p w14:paraId="52C94462" w14:textId="77777777" w:rsidR="00CA674C" w:rsidRDefault="00CA674C" w:rsidP="00DA7092">
      <w:pPr>
        <w:spacing w:after="0" w:line="240" w:lineRule="auto"/>
        <w:rPr>
          <w:b/>
        </w:rPr>
      </w:pPr>
    </w:p>
    <w:p w14:paraId="0E5150C7" w14:textId="77777777" w:rsidR="00CA674C" w:rsidRDefault="00CA674C" w:rsidP="00DA7092">
      <w:pPr>
        <w:spacing w:after="0" w:line="240" w:lineRule="auto"/>
        <w:rPr>
          <w:b/>
        </w:rPr>
      </w:pPr>
    </w:p>
    <w:p w14:paraId="6094885B" w14:textId="77777777" w:rsidR="00CA674C" w:rsidRDefault="00CA674C" w:rsidP="00DA7092">
      <w:pPr>
        <w:spacing w:after="0" w:line="240" w:lineRule="auto"/>
        <w:rPr>
          <w:b/>
        </w:rPr>
      </w:pPr>
    </w:p>
    <w:p w14:paraId="45BCF6C5" w14:textId="77777777" w:rsidR="008905D6" w:rsidRDefault="008905D6" w:rsidP="00DA7092">
      <w:pPr>
        <w:spacing w:after="0" w:line="240" w:lineRule="auto"/>
        <w:rPr>
          <w:b/>
        </w:rPr>
      </w:pPr>
    </w:p>
    <w:tbl>
      <w:tblPr>
        <w:tblStyle w:val="TableGrid1"/>
        <w:tblW w:w="10620" w:type="dxa"/>
        <w:tblInd w:w="-630" w:type="dxa"/>
        <w:tblLook w:val="04A0" w:firstRow="1" w:lastRow="0" w:firstColumn="1" w:lastColumn="0" w:noHBand="0" w:noVBand="1"/>
      </w:tblPr>
      <w:tblGrid>
        <w:gridCol w:w="2866"/>
        <w:gridCol w:w="1629"/>
        <w:gridCol w:w="1260"/>
        <w:gridCol w:w="4865"/>
      </w:tblGrid>
      <w:tr w:rsidR="008E6ABD" w:rsidRPr="008E6ABD" w14:paraId="123C9D72" w14:textId="77777777" w:rsidTr="008E6ABD">
        <w:tc>
          <w:tcPr>
            <w:tcW w:w="10620" w:type="dxa"/>
            <w:gridSpan w:val="4"/>
            <w:shd w:val="clear" w:color="auto" w:fill="2E74B5" w:themeFill="accent1" w:themeFillShade="BF"/>
          </w:tcPr>
          <w:p w14:paraId="7D53C86B" w14:textId="77777777" w:rsidR="008E6ABD" w:rsidRPr="008E6ABD" w:rsidRDefault="008E6ABD" w:rsidP="008E6ABD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E6ABD">
              <w:rPr>
                <w:rFonts w:cs="Arial"/>
                <w:b/>
                <w:color w:val="FFFFFF"/>
                <w:sz w:val="24"/>
                <w:szCs w:val="24"/>
              </w:rPr>
              <w:t>Employment History</w:t>
            </w:r>
          </w:p>
        </w:tc>
      </w:tr>
      <w:tr w:rsidR="008E6ABD" w:rsidRPr="008E6ABD" w14:paraId="0088DDBE" w14:textId="77777777" w:rsidTr="009569FF">
        <w:tc>
          <w:tcPr>
            <w:tcW w:w="2866" w:type="dxa"/>
          </w:tcPr>
          <w:p w14:paraId="3A70D988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Employer: </w:t>
            </w:r>
          </w:p>
        </w:tc>
        <w:bookmarkStart w:id="1" w:name="Text27"/>
        <w:tc>
          <w:tcPr>
            <w:tcW w:w="7754" w:type="dxa"/>
            <w:gridSpan w:val="3"/>
          </w:tcPr>
          <w:p w14:paraId="16561C50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E6ABD" w:rsidRPr="008E6ABD" w14:paraId="52D29373" w14:textId="77777777" w:rsidTr="009569FF">
        <w:tc>
          <w:tcPr>
            <w:tcW w:w="2866" w:type="dxa"/>
          </w:tcPr>
          <w:p w14:paraId="1DAF69BD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Employment Dates</w:t>
            </w:r>
          </w:p>
        </w:tc>
        <w:tc>
          <w:tcPr>
            <w:tcW w:w="1629" w:type="dxa"/>
          </w:tcPr>
          <w:p w14:paraId="6D78357A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From: </w:t>
            </w:r>
            <w:bookmarkStart w:id="2" w:name="Text28"/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125" w:type="dxa"/>
            <w:gridSpan w:val="2"/>
          </w:tcPr>
          <w:p w14:paraId="37A8690B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To: </w:t>
            </w:r>
            <w:bookmarkStart w:id="3" w:name="Text34"/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8E6ABD" w:rsidRPr="008E6ABD" w14:paraId="129EADAD" w14:textId="77777777" w:rsidTr="009569FF">
        <w:tc>
          <w:tcPr>
            <w:tcW w:w="2866" w:type="dxa"/>
          </w:tcPr>
          <w:p w14:paraId="736F956A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Wages: </w:t>
            </w:r>
          </w:p>
        </w:tc>
        <w:bookmarkStart w:id="4" w:name="Text29"/>
        <w:tc>
          <w:tcPr>
            <w:tcW w:w="2889" w:type="dxa"/>
            <w:gridSpan w:val="2"/>
          </w:tcPr>
          <w:p w14:paraId="1AC40044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865" w:type="dxa"/>
          </w:tcPr>
          <w:p w14:paraId="6C4AF4D0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Hours Per Week:</w:t>
            </w:r>
            <w:bookmarkStart w:id="5" w:name="Text36"/>
            <w:bookmarkEnd w:id="4"/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8E6ABD" w:rsidRPr="008E6ABD" w14:paraId="5781DE51" w14:textId="77777777" w:rsidTr="009569FF">
        <w:tc>
          <w:tcPr>
            <w:tcW w:w="2866" w:type="dxa"/>
          </w:tcPr>
          <w:p w14:paraId="6C797EB7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Job Title:</w:t>
            </w:r>
          </w:p>
        </w:tc>
        <w:bookmarkStart w:id="6" w:name="Text31"/>
        <w:tc>
          <w:tcPr>
            <w:tcW w:w="7754" w:type="dxa"/>
            <w:gridSpan w:val="3"/>
          </w:tcPr>
          <w:p w14:paraId="0BFF2D84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8E6ABD" w:rsidRPr="008E6ABD" w14:paraId="6BAFAC83" w14:textId="77777777" w:rsidTr="009569FF">
        <w:tc>
          <w:tcPr>
            <w:tcW w:w="2866" w:type="dxa"/>
          </w:tcPr>
          <w:p w14:paraId="2C3AC090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Work Performed:</w:t>
            </w:r>
          </w:p>
        </w:tc>
        <w:bookmarkStart w:id="7" w:name="Text32"/>
        <w:tc>
          <w:tcPr>
            <w:tcW w:w="7754" w:type="dxa"/>
            <w:gridSpan w:val="3"/>
          </w:tcPr>
          <w:p w14:paraId="64FA26CE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8E6ABD" w:rsidRPr="008E6ABD" w14:paraId="2FF61B40" w14:textId="77777777" w:rsidTr="009569FF">
        <w:tc>
          <w:tcPr>
            <w:tcW w:w="2866" w:type="dxa"/>
          </w:tcPr>
          <w:p w14:paraId="4D7A0B36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Reason for Leaving:</w:t>
            </w:r>
          </w:p>
        </w:tc>
        <w:bookmarkStart w:id="8" w:name="Text33"/>
        <w:tc>
          <w:tcPr>
            <w:tcW w:w="7754" w:type="dxa"/>
            <w:gridSpan w:val="3"/>
          </w:tcPr>
          <w:p w14:paraId="5E0CE690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0F80202C" w14:textId="77777777" w:rsidR="008E6ABD" w:rsidRPr="008E6ABD" w:rsidRDefault="008E6ABD" w:rsidP="008E6ABD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1"/>
        <w:tblW w:w="10620" w:type="dxa"/>
        <w:tblInd w:w="-635" w:type="dxa"/>
        <w:tblLook w:val="04A0" w:firstRow="1" w:lastRow="0" w:firstColumn="1" w:lastColumn="0" w:noHBand="0" w:noVBand="1"/>
      </w:tblPr>
      <w:tblGrid>
        <w:gridCol w:w="2872"/>
        <w:gridCol w:w="1628"/>
        <w:gridCol w:w="1260"/>
        <w:gridCol w:w="4860"/>
      </w:tblGrid>
      <w:tr w:rsidR="008E6ABD" w:rsidRPr="008E6ABD" w14:paraId="3FB7FDAC" w14:textId="77777777" w:rsidTr="009569FF">
        <w:tc>
          <w:tcPr>
            <w:tcW w:w="2872" w:type="dxa"/>
          </w:tcPr>
          <w:p w14:paraId="415EFB1F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Employer: </w:t>
            </w:r>
          </w:p>
        </w:tc>
        <w:tc>
          <w:tcPr>
            <w:tcW w:w="7748" w:type="dxa"/>
            <w:gridSpan w:val="3"/>
          </w:tcPr>
          <w:p w14:paraId="73D4A482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0C3F6776" w14:textId="77777777" w:rsidTr="009569FF">
        <w:tc>
          <w:tcPr>
            <w:tcW w:w="2872" w:type="dxa"/>
          </w:tcPr>
          <w:p w14:paraId="108B7F70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Employment Dates:</w:t>
            </w:r>
          </w:p>
        </w:tc>
        <w:tc>
          <w:tcPr>
            <w:tcW w:w="1628" w:type="dxa"/>
          </w:tcPr>
          <w:p w14:paraId="52A497E5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From: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120" w:type="dxa"/>
            <w:gridSpan w:val="2"/>
          </w:tcPr>
          <w:p w14:paraId="0F640C7A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 To: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  <w:r w:rsidRPr="008E6ABD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8E6ABD" w:rsidRPr="008E6ABD" w14:paraId="0533A41C" w14:textId="77777777" w:rsidTr="009569FF">
        <w:tc>
          <w:tcPr>
            <w:tcW w:w="2872" w:type="dxa"/>
          </w:tcPr>
          <w:p w14:paraId="7770C3C0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Wages: </w:t>
            </w:r>
          </w:p>
        </w:tc>
        <w:tc>
          <w:tcPr>
            <w:tcW w:w="2888" w:type="dxa"/>
            <w:gridSpan w:val="2"/>
          </w:tcPr>
          <w:p w14:paraId="3C128B32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</w:tcPr>
          <w:p w14:paraId="2E72CD1D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Hours Per Week: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4E4830CE" w14:textId="77777777" w:rsidTr="009569FF">
        <w:tc>
          <w:tcPr>
            <w:tcW w:w="2872" w:type="dxa"/>
          </w:tcPr>
          <w:p w14:paraId="292B8018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Job Title:</w:t>
            </w:r>
          </w:p>
        </w:tc>
        <w:tc>
          <w:tcPr>
            <w:tcW w:w="7748" w:type="dxa"/>
            <w:gridSpan w:val="3"/>
          </w:tcPr>
          <w:p w14:paraId="04DDDBDC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0F1FF5A4" w14:textId="77777777" w:rsidTr="009569FF">
        <w:tc>
          <w:tcPr>
            <w:tcW w:w="2872" w:type="dxa"/>
          </w:tcPr>
          <w:p w14:paraId="42853D48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Work Performed:</w:t>
            </w:r>
          </w:p>
        </w:tc>
        <w:tc>
          <w:tcPr>
            <w:tcW w:w="7748" w:type="dxa"/>
            <w:gridSpan w:val="3"/>
          </w:tcPr>
          <w:p w14:paraId="0C8CC2F5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14F18870" w14:textId="77777777" w:rsidTr="009569FF">
        <w:tc>
          <w:tcPr>
            <w:tcW w:w="2872" w:type="dxa"/>
          </w:tcPr>
          <w:p w14:paraId="581F56BD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Reason for Leaving:</w:t>
            </w:r>
          </w:p>
        </w:tc>
        <w:tc>
          <w:tcPr>
            <w:tcW w:w="7748" w:type="dxa"/>
            <w:gridSpan w:val="3"/>
          </w:tcPr>
          <w:p w14:paraId="454F7969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110BFB9E" w14:textId="77777777" w:rsidR="008E6ABD" w:rsidRPr="008E6ABD" w:rsidRDefault="008E6ABD" w:rsidP="008E6ABD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1"/>
        <w:tblW w:w="10620" w:type="dxa"/>
        <w:tblInd w:w="-635" w:type="dxa"/>
        <w:tblLook w:val="04A0" w:firstRow="1" w:lastRow="0" w:firstColumn="1" w:lastColumn="0" w:noHBand="0" w:noVBand="1"/>
      </w:tblPr>
      <w:tblGrid>
        <w:gridCol w:w="2872"/>
        <w:gridCol w:w="1628"/>
        <w:gridCol w:w="1260"/>
        <w:gridCol w:w="4860"/>
      </w:tblGrid>
      <w:tr w:rsidR="008E6ABD" w:rsidRPr="008E6ABD" w14:paraId="04958FE4" w14:textId="77777777" w:rsidTr="009569FF">
        <w:tc>
          <w:tcPr>
            <w:tcW w:w="2872" w:type="dxa"/>
          </w:tcPr>
          <w:p w14:paraId="13C0A874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Employer: </w:t>
            </w:r>
          </w:p>
        </w:tc>
        <w:tc>
          <w:tcPr>
            <w:tcW w:w="7748" w:type="dxa"/>
            <w:gridSpan w:val="3"/>
          </w:tcPr>
          <w:p w14:paraId="610B2BA0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008027A8" w14:textId="77777777" w:rsidTr="009569FF">
        <w:tc>
          <w:tcPr>
            <w:tcW w:w="2872" w:type="dxa"/>
          </w:tcPr>
          <w:p w14:paraId="78BDCD7B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Employment Dates</w:t>
            </w:r>
          </w:p>
        </w:tc>
        <w:tc>
          <w:tcPr>
            <w:tcW w:w="1628" w:type="dxa"/>
          </w:tcPr>
          <w:p w14:paraId="2480D59B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From: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120" w:type="dxa"/>
            <w:gridSpan w:val="2"/>
          </w:tcPr>
          <w:p w14:paraId="7D8F60C4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 To: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  <w:r w:rsidRPr="008E6ABD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8E6ABD" w:rsidRPr="008E6ABD" w14:paraId="56B0A740" w14:textId="77777777" w:rsidTr="009569FF">
        <w:tc>
          <w:tcPr>
            <w:tcW w:w="2872" w:type="dxa"/>
          </w:tcPr>
          <w:p w14:paraId="4F7E1399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Wages: </w:t>
            </w:r>
          </w:p>
        </w:tc>
        <w:tc>
          <w:tcPr>
            <w:tcW w:w="2888" w:type="dxa"/>
            <w:gridSpan w:val="2"/>
          </w:tcPr>
          <w:p w14:paraId="32C2BDEF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</w:tcPr>
          <w:p w14:paraId="73FD4799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Hours Per Week: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3C2DF9F8" w14:textId="77777777" w:rsidTr="009569FF">
        <w:tc>
          <w:tcPr>
            <w:tcW w:w="2872" w:type="dxa"/>
          </w:tcPr>
          <w:p w14:paraId="520D2707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Job Title:</w:t>
            </w:r>
          </w:p>
        </w:tc>
        <w:tc>
          <w:tcPr>
            <w:tcW w:w="7748" w:type="dxa"/>
            <w:gridSpan w:val="3"/>
          </w:tcPr>
          <w:p w14:paraId="5D9F1D25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2D1402A4" w14:textId="77777777" w:rsidTr="009569FF">
        <w:tc>
          <w:tcPr>
            <w:tcW w:w="2872" w:type="dxa"/>
          </w:tcPr>
          <w:p w14:paraId="4ADB7DA7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Work Performed:</w:t>
            </w:r>
          </w:p>
        </w:tc>
        <w:tc>
          <w:tcPr>
            <w:tcW w:w="7748" w:type="dxa"/>
            <w:gridSpan w:val="3"/>
          </w:tcPr>
          <w:p w14:paraId="61705259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09F6E587" w14:textId="77777777" w:rsidTr="009569FF">
        <w:tc>
          <w:tcPr>
            <w:tcW w:w="2872" w:type="dxa"/>
          </w:tcPr>
          <w:p w14:paraId="73B60D0A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Reason for Leaving:</w:t>
            </w:r>
          </w:p>
        </w:tc>
        <w:tc>
          <w:tcPr>
            <w:tcW w:w="7748" w:type="dxa"/>
            <w:gridSpan w:val="3"/>
          </w:tcPr>
          <w:p w14:paraId="2A1F3311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5FD0110E" w14:textId="77777777" w:rsidR="008E6ABD" w:rsidRPr="008E6ABD" w:rsidRDefault="008E6ABD" w:rsidP="008E6ABD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1"/>
        <w:tblW w:w="10620" w:type="dxa"/>
        <w:tblInd w:w="-635" w:type="dxa"/>
        <w:tblLook w:val="04A0" w:firstRow="1" w:lastRow="0" w:firstColumn="1" w:lastColumn="0" w:noHBand="0" w:noVBand="1"/>
      </w:tblPr>
      <w:tblGrid>
        <w:gridCol w:w="2869"/>
        <w:gridCol w:w="1631"/>
        <w:gridCol w:w="1260"/>
        <w:gridCol w:w="4860"/>
      </w:tblGrid>
      <w:tr w:rsidR="008E6ABD" w:rsidRPr="008E6ABD" w14:paraId="07F44A11" w14:textId="77777777" w:rsidTr="009569FF">
        <w:tc>
          <w:tcPr>
            <w:tcW w:w="2869" w:type="dxa"/>
          </w:tcPr>
          <w:p w14:paraId="4C2B3BF3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Employer: </w:t>
            </w:r>
          </w:p>
        </w:tc>
        <w:tc>
          <w:tcPr>
            <w:tcW w:w="7751" w:type="dxa"/>
            <w:gridSpan w:val="3"/>
          </w:tcPr>
          <w:p w14:paraId="31A7A867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686B7028" w14:textId="77777777" w:rsidTr="009569FF">
        <w:tc>
          <w:tcPr>
            <w:tcW w:w="2869" w:type="dxa"/>
          </w:tcPr>
          <w:p w14:paraId="41CA2F10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Employment Dates</w:t>
            </w:r>
          </w:p>
        </w:tc>
        <w:tc>
          <w:tcPr>
            <w:tcW w:w="1631" w:type="dxa"/>
          </w:tcPr>
          <w:p w14:paraId="047C5E32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From: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120" w:type="dxa"/>
            <w:gridSpan w:val="2"/>
          </w:tcPr>
          <w:p w14:paraId="32364E6D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 To: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  <w:r w:rsidRPr="008E6ABD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8E6ABD" w:rsidRPr="008E6ABD" w14:paraId="2E604236" w14:textId="77777777" w:rsidTr="009569FF">
        <w:tc>
          <w:tcPr>
            <w:tcW w:w="2869" w:type="dxa"/>
          </w:tcPr>
          <w:p w14:paraId="7CBA9016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Wages: </w:t>
            </w:r>
          </w:p>
        </w:tc>
        <w:tc>
          <w:tcPr>
            <w:tcW w:w="2891" w:type="dxa"/>
            <w:gridSpan w:val="2"/>
          </w:tcPr>
          <w:p w14:paraId="1C3688DE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</w:tcPr>
          <w:p w14:paraId="732D5D46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Hours Per Week: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022CB0CE" w14:textId="77777777" w:rsidTr="009569FF">
        <w:tc>
          <w:tcPr>
            <w:tcW w:w="2869" w:type="dxa"/>
          </w:tcPr>
          <w:p w14:paraId="3DD8EE27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Job Title:</w:t>
            </w:r>
          </w:p>
        </w:tc>
        <w:tc>
          <w:tcPr>
            <w:tcW w:w="7751" w:type="dxa"/>
            <w:gridSpan w:val="3"/>
          </w:tcPr>
          <w:p w14:paraId="46353485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58FF5BF2" w14:textId="77777777" w:rsidTr="009569FF">
        <w:tc>
          <w:tcPr>
            <w:tcW w:w="2869" w:type="dxa"/>
          </w:tcPr>
          <w:p w14:paraId="07878430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Work Performed:</w:t>
            </w:r>
          </w:p>
        </w:tc>
        <w:tc>
          <w:tcPr>
            <w:tcW w:w="7751" w:type="dxa"/>
            <w:gridSpan w:val="3"/>
          </w:tcPr>
          <w:p w14:paraId="74E6E580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36E58822" w14:textId="77777777" w:rsidTr="009569FF">
        <w:tc>
          <w:tcPr>
            <w:tcW w:w="2869" w:type="dxa"/>
          </w:tcPr>
          <w:p w14:paraId="57773897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Reason for Leaving:</w:t>
            </w:r>
          </w:p>
        </w:tc>
        <w:tc>
          <w:tcPr>
            <w:tcW w:w="7751" w:type="dxa"/>
            <w:gridSpan w:val="3"/>
          </w:tcPr>
          <w:p w14:paraId="13C2E55B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1EA46369" w14:textId="77777777" w:rsidR="008E6ABD" w:rsidRPr="008E6ABD" w:rsidRDefault="008E6ABD" w:rsidP="008E6ABD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1"/>
        <w:tblW w:w="10620" w:type="dxa"/>
        <w:tblInd w:w="-635" w:type="dxa"/>
        <w:tblLook w:val="04A0" w:firstRow="1" w:lastRow="0" w:firstColumn="1" w:lastColumn="0" w:noHBand="0" w:noVBand="1"/>
      </w:tblPr>
      <w:tblGrid>
        <w:gridCol w:w="2869"/>
        <w:gridCol w:w="1631"/>
        <w:gridCol w:w="1260"/>
        <w:gridCol w:w="4860"/>
      </w:tblGrid>
      <w:tr w:rsidR="008E6ABD" w:rsidRPr="008E6ABD" w14:paraId="0DE6CF80" w14:textId="77777777" w:rsidTr="009569FF">
        <w:tc>
          <w:tcPr>
            <w:tcW w:w="2869" w:type="dxa"/>
          </w:tcPr>
          <w:p w14:paraId="23866B91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Employer: </w:t>
            </w:r>
          </w:p>
        </w:tc>
        <w:tc>
          <w:tcPr>
            <w:tcW w:w="7751" w:type="dxa"/>
            <w:gridSpan w:val="3"/>
          </w:tcPr>
          <w:p w14:paraId="76D96AE5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1A95183F" w14:textId="77777777" w:rsidTr="009569FF">
        <w:tc>
          <w:tcPr>
            <w:tcW w:w="2869" w:type="dxa"/>
          </w:tcPr>
          <w:p w14:paraId="6AB32229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Employment Dates</w:t>
            </w:r>
          </w:p>
        </w:tc>
        <w:tc>
          <w:tcPr>
            <w:tcW w:w="1631" w:type="dxa"/>
          </w:tcPr>
          <w:p w14:paraId="753275BA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From: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120" w:type="dxa"/>
            <w:gridSpan w:val="2"/>
          </w:tcPr>
          <w:p w14:paraId="2BDB63EC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 To: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  <w:r w:rsidRPr="008E6ABD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8E6ABD" w:rsidRPr="008E6ABD" w14:paraId="0681C5C1" w14:textId="77777777" w:rsidTr="009569FF">
        <w:tc>
          <w:tcPr>
            <w:tcW w:w="2869" w:type="dxa"/>
          </w:tcPr>
          <w:p w14:paraId="64CFF59D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Wages: </w:t>
            </w:r>
          </w:p>
        </w:tc>
        <w:tc>
          <w:tcPr>
            <w:tcW w:w="2891" w:type="dxa"/>
            <w:gridSpan w:val="2"/>
          </w:tcPr>
          <w:p w14:paraId="190E61E0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</w:tcPr>
          <w:p w14:paraId="57CDA00C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 xml:space="preserve">Hours Per Week: </w:t>
            </w: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05CD1162" w14:textId="77777777" w:rsidTr="009569FF">
        <w:tc>
          <w:tcPr>
            <w:tcW w:w="2869" w:type="dxa"/>
          </w:tcPr>
          <w:p w14:paraId="3B8C24FA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Job Title:</w:t>
            </w:r>
          </w:p>
        </w:tc>
        <w:tc>
          <w:tcPr>
            <w:tcW w:w="7751" w:type="dxa"/>
            <w:gridSpan w:val="3"/>
          </w:tcPr>
          <w:p w14:paraId="0A735694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798B524C" w14:textId="77777777" w:rsidTr="009569FF">
        <w:tc>
          <w:tcPr>
            <w:tcW w:w="2869" w:type="dxa"/>
          </w:tcPr>
          <w:p w14:paraId="2720971F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Work Performed:</w:t>
            </w:r>
          </w:p>
        </w:tc>
        <w:tc>
          <w:tcPr>
            <w:tcW w:w="7751" w:type="dxa"/>
            <w:gridSpan w:val="3"/>
          </w:tcPr>
          <w:p w14:paraId="285254C8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E6ABD" w:rsidRPr="008E6ABD" w14:paraId="177A588B" w14:textId="77777777" w:rsidTr="009569FF">
        <w:tc>
          <w:tcPr>
            <w:tcW w:w="2869" w:type="dxa"/>
          </w:tcPr>
          <w:p w14:paraId="70E11F0C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t>Reason for Leaving:</w:t>
            </w:r>
          </w:p>
        </w:tc>
        <w:tc>
          <w:tcPr>
            <w:tcW w:w="7751" w:type="dxa"/>
            <w:gridSpan w:val="3"/>
          </w:tcPr>
          <w:p w14:paraId="07710FDD" w14:textId="77777777" w:rsidR="008E6ABD" w:rsidRPr="008E6ABD" w:rsidRDefault="008E6ABD" w:rsidP="008E6AB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E6ABD">
              <w:rPr>
                <w:rFonts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6AB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E6ABD">
              <w:rPr>
                <w:rFonts w:cs="Arial"/>
                <w:sz w:val="24"/>
                <w:szCs w:val="24"/>
              </w:rPr>
            </w:r>
            <w:r w:rsidRPr="008E6ABD">
              <w:rPr>
                <w:rFonts w:cs="Arial"/>
                <w:sz w:val="24"/>
                <w:szCs w:val="24"/>
              </w:rPr>
              <w:fldChar w:fldCharType="separate"/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noProof/>
                <w:sz w:val="24"/>
                <w:szCs w:val="24"/>
              </w:rPr>
              <w:t> </w:t>
            </w:r>
            <w:r w:rsidRPr="008E6AB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4BA39C5F" w14:textId="77777777" w:rsidR="008E6ABD" w:rsidRPr="008E6ABD" w:rsidRDefault="008E6ABD">
      <w:pPr>
        <w:rPr>
          <w:b/>
        </w:rPr>
      </w:pPr>
    </w:p>
    <w:sectPr w:rsidR="008E6ABD" w:rsidRPr="008E6ABD" w:rsidSect="0065256E">
      <w:headerReference w:type="default" r:id="rId8"/>
      <w:footerReference w:type="default" r:id="rId9"/>
      <w:footnotePr>
        <w:numFmt w:val="chicago"/>
      </w:footnotePr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A6171" w14:textId="77777777" w:rsidR="00D80A9B" w:rsidRDefault="00D80A9B" w:rsidP="008E6ABD">
      <w:pPr>
        <w:spacing w:after="0" w:line="240" w:lineRule="auto"/>
      </w:pPr>
      <w:r>
        <w:separator/>
      </w:r>
    </w:p>
  </w:endnote>
  <w:endnote w:type="continuationSeparator" w:id="0">
    <w:p w14:paraId="077D9CBC" w14:textId="77777777" w:rsidR="00D80A9B" w:rsidRDefault="00D80A9B" w:rsidP="008E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F2779" w14:textId="11DA1A1F" w:rsidR="008905D6" w:rsidRDefault="008905D6" w:rsidP="008905D6">
    <w:pPr>
      <w:pStyle w:val="Footer"/>
      <w:jc w:val="center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B377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B3772">
      <w:rPr>
        <w:b/>
        <w:bCs/>
        <w:noProof/>
      </w:rPr>
      <w:t>1</w:t>
    </w:r>
    <w:r>
      <w:rPr>
        <w:b/>
        <w:bCs/>
      </w:rPr>
      <w:fldChar w:fldCharType="end"/>
    </w:r>
  </w:p>
  <w:p w14:paraId="34EE1704" w14:textId="3D2A0710" w:rsidR="00CB3772" w:rsidRPr="00CB3772" w:rsidRDefault="00CB3772" w:rsidP="008905D6">
    <w:pPr>
      <w:pStyle w:val="Footer"/>
      <w:jc w:val="center"/>
    </w:pPr>
    <w:r w:rsidRPr="00CB3772">
      <w:rPr>
        <w:bCs/>
      </w:rPr>
      <w:t>Revised 01/24/2024</w:t>
    </w:r>
  </w:p>
  <w:p w14:paraId="122A34F6" w14:textId="77777777" w:rsidR="008905D6" w:rsidRDefault="00890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75810" w14:textId="77777777" w:rsidR="00D80A9B" w:rsidRDefault="00D80A9B" w:rsidP="008E6ABD">
      <w:pPr>
        <w:spacing w:after="0" w:line="240" w:lineRule="auto"/>
      </w:pPr>
      <w:r>
        <w:separator/>
      </w:r>
    </w:p>
  </w:footnote>
  <w:footnote w:type="continuationSeparator" w:id="0">
    <w:p w14:paraId="008C85B1" w14:textId="77777777" w:rsidR="00D80A9B" w:rsidRDefault="00D80A9B" w:rsidP="008E6ABD">
      <w:pPr>
        <w:spacing w:after="0" w:line="240" w:lineRule="auto"/>
      </w:pPr>
      <w:r>
        <w:continuationSeparator/>
      </w:r>
    </w:p>
  </w:footnote>
  <w:footnote w:id="1">
    <w:p w14:paraId="4253E74C" w14:textId="1AFD5F3B" w:rsidR="00E6283F" w:rsidRDefault="00E6283F">
      <w:pPr>
        <w:pStyle w:val="FootnoteText"/>
      </w:pPr>
      <w:r>
        <w:t>*</w:t>
      </w:r>
      <w:r w:rsidRPr="00801ADD">
        <w:rPr>
          <w:i/>
          <w:sz w:val="22"/>
          <w:szCs w:val="22"/>
        </w:rPr>
        <w:t>Complete only if participant is authorized to work in the U.S</w:t>
      </w:r>
      <w:r>
        <w:rPr>
          <w:i/>
          <w:sz w:val="22"/>
          <w:szCs w:val="22"/>
        </w:rPr>
        <w:t>. at the tim</w:t>
      </w:r>
      <w:bookmarkStart w:id="0" w:name="_GoBack"/>
      <w:bookmarkEnd w:id="0"/>
      <w:r>
        <w:rPr>
          <w:i/>
          <w:sz w:val="22"/>
          <w:szCs w:val="22"/>
        </w:rPr>
        <w:t>e of initial IEP completion or update.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D017" w14:textId="77777777" w:rsidR="008E6ABD" w:rsidRPr="008E6ABD" w:rsidRDefault="00BA5E4C" w:rsidP="008905D6">
    <w:pPr>
      <w:pStyle w:val="Header"/>
      <w:jc w:val="center"/>
      <w:rPr>
        <w:b/>
        <w:color w:val="00206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CA940F" wp14:editId="2E9ECFBA">
          <wp:simplePos x="0" y="0"/>
          <wp:positionH relativeFrom="column">
            <wp:posOffset>5454650</wp:posOffset>
          </wp:positionH>
          <wp:positionV relativeFrom="paragraph">
            <wp:posOffset>-349250</wp:posOffset>
          </wp:positionV>
          <wp:extent cx="1016000" cy="584200"/>
          <wp:effectExtent l="0" t="0" r="0" b="0"/>
          <wp:wrapTopAndBottom/>
          <wp:docPr id="2" name="Picture 2" descr="https://esa.dshs.wa.lcl/pmo/avs/SiteAssets/DSHS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sa.dshs.wa.lcl/pmo/avs/SiteAssets/DSHS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ABD" w:rsidRPr="008E6ABD">
      <w:rPr>
        <w:b/>
        <w:color w:val="002060"/>
        <w:sz w:val="24"/>
        <w:szCs w:val="24"/>
      </w:rPr>
      <w:t>Food Assistance Program (FAP) Employment &amp; Training (E&amp;T)</w:t>
    </w:r>
  </w:p>
  <w:p w14:paraId="7FD5AE56" w14:textId="77777777" w:rsidR="008E6ABD" w:rsidRPr="008E6ABD" w:rsidRDefault="008E6ABD" w:rsidP="008905D6">
    <w:pPr>
      <w:pStyle w:val="Header"/>
      <w:jc w:val="center"/>
      <w:rPr>
        <w:b/>
        <w:color w:val="002060"/>
        <w:sz w:val="24"/>
        <w:szCs w:val="24"/>
      </w:rPr>
    </w:pPr>
    <w:r w:rsidRPr="008E6ABD">
      <w:rPr>
        <w:b/>
        <w:color w:val="002060"/>
        <w:sz w:val="24"/>
        <w:szCs w:val="24"/>
      </w:rPr>
      <w:t>Individual Employment Plan</w:t>
    </w:r>
  </w:p>
  <w:p w14:paraId="438E0AFC" w14:textId="77777777" w:rsidR="008E6ABD" w:rsidRDefault="008E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16CA"/>
    <w:multiLevelType w:val="hybridMultilevel"/>
    <w:tmpl w:val="9B0CB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70853"/>
    <w:multiLevelType w:val="hybridMultilevel"/>
    <w:tmpl w:val="166C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12B62"/>
    <w:multiLevelType w:val="hybridMultilevel"/>
    <w:tmpl w:val="122C9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BD"/>
    <w:rsid w:val="00053DF3"/>
    <w:rsid w:val="000D12F5"/>
    <w:rsid w:val="000F1EC7"/>
    <w:rsid w:val="0015185F"/>
    <w:rsid w:val="001B1DD2"/>
    <w:rsid w:val="00283FE0"/>
    <w:rsid w:val="002E4A7E"/>
    <w:rsid w:val="00321817"/>
    <w:rsid w:val="003D767F"/>
    <w:rsid w:val="004A6AD9"/>
    <w:rsid w:val="004D0EB2"/>
    <w:rsid w:val="0052061B"/>
    <w:rsid w:val="005463D5"/>
    <w:rsid w:val="005628B8"/>
    <w:rsid w:val="0065256E"/>
    <w:rsid w:val="006C3031"/>
    <w:rsid w:val="006D6C0D"/>
    <w:rsid w:val="00726488"/>
    <w:rsid w:val="00733F80"/>
    <w:rsid w:val="007543B9"/>
    <w:rsid w:val="00784243"/>
    <w:rsid w:val="007A77C2"/>
    <w:rsid w:val="007D1DD3"/>
    <w:rsid w:val="007E3B0E"/>
    <w:rsid w:val="007F1DAB"/>
    <w:rsid w:val="00825068"/>
    <w:rsid w:val="008301E9"/>
    <w:rsid w:val="00840281"/>
    <w:rsid w:val="00865D4A"/>
    <w:rsid w:val="008905D6"/>
    <w:rsid w:val="008E2F08"/>
    <w:rsid w:val="008E6ABD"/>
    <w:rsid w:val="00955850"/>
    <w:rsid w:val="009569FF"/>
    <w:rsid w:val="00975D2F"/>
    <w:rsid w:val="009C7B31"/>
    <w:rsid w:val="00A148D1"/>
    <w:rsid w:val="00A20994"/>
    <w:rsid w:val="00A25FA4"/>
    <w:rsid w:val="00A43B9F"/>
    <w:rsid w:val="00AA281A"/>
    <w:rsid w:val="00B01123"/>
    <w:rsid w:val="00B22742"/>
    <w:rsid w:val="00B34460"/>
    <w:rsid w:val="00BA5E4C"/>
    <w:rsid w:val="00BD6AB9"/>
    <w:rsid w:val="00C01010"/>
    <w:rsid w:val="00C20124"/>
    <w:rsid w:val="00CA674C"/>
    <w:rsid w:val="00CB3772"/>
    <w:rsid w:val="00CF7ADF"/>
    <w:rsid w:val="00D44B05"/>
    <w:rsid w:val="00D80A9B"/>
    <w:rsid w:val="00DA7092"/>
    <w:rsid w:val="00DE7068"/>
    <w:rsid w:val="00E20596"/>
    <w:rsid w:val="00E33862"/>
    <w:rsid w:val="00E6283F"/>
    <w:rsid w:val="00E911AA"/>
    <w:rsid w:val="00EF36E8"/>
    <w:rsid w:val="00F82BFB"/>
    <w:rsid w:val="00FB4048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E5D0FC4"/>
  <w14:defaultImageDpi w14:val="0"/>
  <w15:docId w15:val="{C36341E0-1AB5-4438-9976-9B2944A1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AB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E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ABD"/>
    <w:rPr>
      <w:rFonts w:cs="Times New Roman"/>
    </w:rPr>
  </w:style>
  <w:style w:type="table" w:styleId="TableGrid">
    <w:name w:val="Table Grid"/>
    <w:basedOn w:val="TableNormal"/>
    <w:uiPriority w:val="39"/>
    <w:rsid w:val="008E6A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6ABD"/>
    <w:rPr>
      <w:rFonts w:cs="Times New Roman"/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E6A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0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0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709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709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09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38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86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38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17AA-C4E2-4687-965C-E1083FC0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Nassiri, McKenzie (DSHS/ESA/CSD)</dc:creator>
  <cp:keywords/>
  <dc:description/>
  <cp:lastModifiedBy>Nassiri, McKenzie (DSHS/ESA/CSD)</cp:lastModifiedBy>
  <cp:revision>22</cp:revision>
  <cp:lastPrinted>2023-12-08T23:50:00Z</cp:lastPrinted>
  <dcterms:created xsi:type="dcterms:W3CDTF">2023-12-08T22:53:00Z</dcterms:created>
  <dcterms:modified xsi:type="dcterms:W3CDTF">2024-01-24T23:36:00Z</dcterms:modified>
</cp:coreProperties>
</file>