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441" w:tblpY="-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3"/>
      </w:tblGrid>
      <w:tr w:rsidR="001939E9" w14:paraId="000CCFA6" w14:textId="77777777" w:rsidTr="001939E9"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C6FE" w14:textId="72EE27B5" w:rsidR="001939E9" w:rsidRDefault="001939E9" w:rsidP="001939E9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 w:rsidRPr="00F90F35">
              <w:rPr>
                <w:rFonts w:cs="Calibri"/>
                <w:sz w:val="20"/>
                <w:szCs w:val="20"/>
              </w:rPr>
              <w:t>CLIENT’S PRINTED NAME:</w:t>
            </w:r>
            <w:r>
              <w:rPr>
                <w:rFonts w:cs="Calibri"/>
              </w:rPr>
              <w:t xml:space="preserve">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1939E9" w14:paraId="667BC2E8" w14:textId="77777777" w:rsidTr="001939E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0D3" w14:textId="14072345" w:rsidR="001939E9" w:rsidRPr="002E4A7E" w:rsidRDefault="001939E9" w:rsidP="001939E9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 w:rsidRPr="00F90F35">
              <w:rPr>
                <w:rFonts w:cs="Calibri"/>
                <w:sz w:val="20"/>
                <w:szCs w:val="20"/>
              </w:rPr>
              <w:t>CLIENT ID:</w:t>
            </w:r>
            <w:r>
              <w:rPr>
                <w:rFonts w:cs="Calibri"/>
              </w:rPr>
              <w:t xml:space="preserve">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6FF" w14:textId="7D30B7D7" w:rsidR="001939E9" w:rsidRPr="002E4A7E" w:rsidRDefault="001939E9" w:rsidP="001939E9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 w:rsidRPr="00F90F35">
              <w:rPr>
                <w:rFonts w:cs="Calibri"/>
                <w:sz w:val="20"/>
                <w:szCs w:val="20"/>
              </w:rPr>
              <w:t>DATE:</w:t>
            </w:r>
            <w:r>
              <w:rPr>
                <w:rFonts w:cs="Calibri"/>
              </w:rPr>
              <w:t xml:space="preserve">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</w:tbl>
    <w:p w14:paraId="34F1393D" w14:textId="77777777" w:rsidR="008E6ABD" w:rsidRPr="008E6ABD" w:rsidRDefault="008E6ABD" w:rsidP="008905D6">
      <w:pPr>
        <w:spacing w:after="0" w:line="240" w:lineRule="auto"/>
        <w:rPr>
          <w:b/>
        </w:rPr>
      </w:pPr>
    </w:p>
    <w:p w14:paraId="252DB5C6" w14:textId="77777777" w:rsidR="008E6ABD" w:rsidRDefault="008E6ABD" w:rsidP="008905D6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3055"/>
        <w:gridCol w:w="1620"/>
        <w:gridCol w:w="2160"/>
        <w:gridCol w:w="1350"/>
        <w:gridCol w:w="1165"/>
      </w:tblGrid>
      <w:tr w:rsidR="0075386D" w14:paraId="410A65D4" w14:textId="77777777" w:rsidTr="00F90F35">
        <w:tc>
          <w:tcPr>
            <w:tcW w:w="9350" w:type="dxa"/>
            <w:gridSpan w:val="5"/>
            <w:shd w:val="clear" w:color="auto" w:fill="2E74B5" w:themeFill="accent1" w:themeFillShade="BF"/>
          </w:tcPr>
          <w:p w14:paraId="65A333E3" w14:textId="77777777" w:rsidR="0075386D" w:rsidRDefault="0075386D" w:rsidP="002D0244">
            <w:pPr>
              <w:tabs>
                <w:tab w:val="left" w:pos="6120"/>
              </w:tabs>
              <w:spacing w:line="276" w:lineRule="auto"/>
              <w:jc w:val="center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Staff Section </w:t>
            </w:r>
          </w:p>
        </w:tc>
      </w:tr>
      <w:tr w:rsidR="0075386D" w14:paraId="78E6578A" w14:textId="77777777" w:rsidTr="00F90F35">
        <w:tc>
          <w:tcPr>
            <w:tcW w:w="8185" w:type="dxa"/>
            <w:gridSpan w:val="4"/>
            <w:shd w:val="clear" w:color="auto" w:fill="BDD6EE" w:themeFill="accent1" w:themeFillTint="66"/>
          </w:tcPr>
          <w:p w14:paraId="46F1521A" w14:textId="77777777" w:rsidR="0075386D" w:rsidRPr="0075386D" w:rsidRDefault="00CC2FCD" w:rsidP="002D0244">
            <w:pPr>
              <w:tabs>
                <w:tab w:val="left" w:pos="6120"/>
              </w:tabs>
              <w:spacing w:line="276" w:lineRule="auto"/>
              <w:rPr>
                <w:rFonts w:cs="Calibri"/>
                <w:color w:val="FFFFFF" w:themeColor="background1"/>
              </w:rPr>
            </w:pPr>
            <w:r>
              <w:rPr>
                <w:rFonts w:cs="Calibri"/>
              </w:rPr>
              <w:t>Type of Reimbursement</w:t>
            </w:r>
          </w:p>
        </w:tc>
        <w:tc>
          <w:tcPr>
            <w:tcW w:w="1165" w:type="dxa"/>
            <w:shd w:val="clear" w:color="auto" w:fill="BDD6EE" w:themeFill="accent1" w:themeFillTint="66"/>
          </w:tcPr>
          <w:p w14:paraId="32E7925A" w14:textId="77777777" w:rsidR="0075386D" w:rsidRPr="0075386D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Amount</w:t>
            </w:r>
          </w:p>
        </w:tc>
      </w:tr>
      <w:tr w:rsidR="0075386D" w14:paraId="09A2BB07" w14:textId="77777777" w:rsidTr="00F90F35">
        <w:tc>
          <w:tcPr>
            <w:tcW w:w="8185" w:type="dxa"/>
            <w:gridSpan w:val="4"/>
          </w:tcPr>
          <w:p w14:paraId="764F3377" w14:textId="77777777" w:rsidR="00F90F35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cs="Calibri"/>
              </w:rPr>
              <w:t xml:space="preserve"> </w:t>
            </w:r>
            <w:r w:rsidRPr="0075386D">
              <w:rPr>
                <w:rFonts w:cs="Calibri"/>
              </w:rPr>
              <w:t>Transportation</w:t>
            </w:r>
            <w:r w:rsidR="00F90F35">
              <w:rPr>
                <w:rFonts w:cs="Calibri"/>
              </w:rPr>
              <w:t>: Fuel card (s)</w:t>
            </w:r>
          </w:p>
          <w:p w14:paraId="577661D4" w14:textId="7C366F2F" w:rsidR="0075386D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Card number(s):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  <w:tc>
          <w:tcPr>
            <w:tcW w:w="1165" w:type="dxa"/>
          </w:tcPr>
          <w:p w14:paraId="7393D6C2" w14:textId="726F7E70" w:rsidR="0075386D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5386D" w14:paraId="47FC2D85" w14:textId="77777777" w:rsidTr="00F90F35">
        <w:tc>
          <w:tcPr>
            <w:tcW w:w="8185" w:type="dxa"/>
            <w:gridSpan w:val="4"/>
          </w:tcPr>
          <w:p w14:paraId="351510D5" w14:textId="0924567A" w:rsidR="0075386D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cs="Calibri"/>
              </w:rPr>
              <w:t xml:space="preserve"> </w:t>
            </w:r>
            <w:r w:rsidRPr="0075386D">
              <w:rPr>
                <w:rFonts w:cs="Calibri"/>
              </w:rPr>
              <w:t>Transportation</w:t>
            </w:r>
            <w:r w:rsidR="00F90F35">
              <w:rPr>
                <w:rFonts w:cs="Calibri"/>
              </w:rPr>
              <w:t>: Orca card/Orca re-fills</w:t>
            </w:r>
            <w:r w:rsidR="00E23116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Card number: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  <w:tc>
          <w:tcPr>
            <w:tcW w:w="1165" w:type="dxa"/>
          </w:tcPr>
          <w:p w14:paraId="0433882F" w14:textId="3A5231AB" w:rsidR="0075386D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5386D" w14:paraId="51284736" w14:textId="77777777" w:rsidTr="00F90F35">
        <w:tc>
          <w:tcPr>
            <w:tcW w:w="8185" w:type="dxa"/>
            <w:gridSpan w:val="4"/>
          </w:tcPr>
          <w:p w14:paraId="306B14DE" w14:textId="77777777" w:rsidR="0075386D" w:rsidRPr="0075386D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Educational Expenses</w:t>
            </w:r>
          </w:p>
        </w:tc>
        <w:tc>
          <w:tcPr>
            <w:tcW w:w="1165" w:type="dxa"/>
          </w:tcPr>
          <w:p w14:paraId="170C626A" w14:textId="364CF7BD" w:rsidR="0075386D" w:rsidRPr="002E4A7E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5386D" w14:paraId="2C902A62" w14:textId="77777777" w:rsidTr="00F90F35">
        <w:tc>
          <w:tcPr>
            <w:tcW w:w="8185" w:type="dxa"/>
            <w:gridSpan w:val="4"/>
          </w:tcPr>
          <w:p w14:paraId="1140C022" w14:textId="77777777" w:rsidR="0075386D" w:rsidRPr="0075386D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ID/Licenses/Fees</w:t>
            </w:r>
          </w:p>
        </w:tc>
        <w:tc>
          <w:tcPr>
            <w:tcW w:w="1165" w:type="dxa"/>
          </w:tcPr>
          <w:p w14:paraId="7C177FD6" w14:textId="51048697" w:rsidR="0075386D" w:rsidRPr="002E4A7E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5386D" w14:paraId="6555FB84" w14:textId="77777777" w:rsidTr="00F90F35">
        <w:tc>
          <w:tcPr>
            <w:tcW w:w="8185" w:type="dxa"/>
            <w:gridSpan w:val="4"/>
          </w:tcPr>
          <w:p w14:paraId="31B6ABF9" w14:textId="77777777" w:rsidR="0075386D" w:rsidRPr="0075386D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Computer Equipment</w:t>
            </w:r>
          </w:p>
        </w:tc>
        <w:tc>
          <w:tcPr>
            <w:tcW w:w="1165" w:type="dxa"/>
          </w:tcPr>
          <w:p w14:paraId="47F0360A" w14:textId="2743561E" w:rsidR="0075386D" w:rsidRPr="002E4A7E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5386D" w14:paraId="510583E9" w14:textId="77777777" w:rsidTr="00F90F35">
        <w:tc>
          <w:tcPr>
            <w:tcW w:w="8185" w:type="dxa"/>
            <w:gridSpan w:val="4"/>
          </w:tcPr>
          <w:p w14:paraId="2E9EE7A6" w14:textId="77777777" w:rsidR="0075386D" w:rsidRPr="0075386D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Tools</w:t>
            </w:r>
          </w:p>
        </w:tc>
        <w:tc>
          <w:tcPr>
            <w:tcW w:w="1165" w:type="dxa"/>
          </w:tcPr>
          <w:p w14:paraId="212985FA" w14:textId="32ACDE57" w:rsidR="0075386D" w:rsidRPr="002E4A7E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5386D" w14:paraId="5E880B67" w14:textId="77777777" w:rsidTr="00F90F35">
        <w:tc>
          <w:tcPr>
            <w:tcW w:w="8185" w:type="dxa"/>
            <w:gridSpan w:val="4"/>
          </w:tcPr>
          <w:p w14:paraId="5BA27568" w14:textId="77777777" w:rsidR="0075386D" w:rsidRDefault="0075386D" w:rsidP="002D0244">
            <w:pPr>
              <w:tabs>
                <w:tab w:val="left" w:pos="6120"/>
              </w:tabs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Clothing </w:t>
            </w:r>
          </w:p>
        </w:tc>
        <w:tc>
          <w:tcPr>
            <w:tcW w:w="1165" w:type="dxa"/>
          </w:tcPr>
          <w:p w14:paraId="027F08FA" w14:textId="55E07735" w:rsidR="0075386D" w:rsidRPr="002E4A7E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5386D" w14:paraId="75CA9CB9" w14:textId="77777777" w:rsidTr="00F90F35">
        <w:tc>
          <w:tcPr>
            <w:tcW w:w="8185" w:type="dxa"/>
            <w:gridSpan w:val="4"/>
          </w:tcPr>
          <w:p w14:paraId="242A4B2F" w14:textId="77777777" w:rsidR="0075386D" w:rsidRDefault="0075386D" w:rsidP="002D0244">
            <w:pPr>
              <w:tabs>
                <w:tab w:val="left" w:pos="6120"/>
              </w:tabs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Hygiene </w:t>
            </w:r>
          </w:p>
        </w:tc>
        <w:tc>
          <w:tcPr>
            <w:tcW w:w="1165" w:type="dxa"/>
          </w:tcPr>
          <w:p w14:paraId="05930F9D" w14:textId="77260963" w:rsidR="0075386D" w:rsidRPr="002E4A7E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5386D" w14:paraId="3EE9898E" w14:textId="77777777" w:rsidTr="00F90F35">
        <w:tc>
          <w:tcPr>
            <w:tcW w:w="8185" w:type="dxa"/>
            <w:gridSpan w:val="4"/>
          </w:tcPr>
          <w:p w14:paraId="78EB693A" w14:textId="77777777" w:rsidR="0075386D" w:rsidRDefault="0075386D" w:rsidP="002D0244">
            <w:pPr>
              <w:tabs>
                <w:tab w:val="left" w:pos="6120"/>
              </w:tabs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Phone/Internet</w:t>
            </w:r>
          </w:p>
        </w:tc>
        <w:tc>
          <w:tcPr>
            <w:tcW w:w="1165" w:type="dxa"/>
          </w:tcPr>
          <w:p w14:paraId="7A30D85E" w14:textId="6BBE71AA" w:rsidR="0075386D" w:rsidRPr="002E4A7E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5386D" w14:paraId="2F53B046" w14:textId="77777777" w:rsidTr="00F90F35">
        <w:tc>
          <w:tcPr>
            <w:tcW w:w="8185" w:type="dxa"/>
            <w:gridSpan w:val="4"/>
          </w:tcPr>
          <w:p w14:paraId="204EECB9" w14:textId="77777777" w:rsidR="0075386D" w:rsidRDefault="0075386D" w:rsidP="002D0244">
            <w:pPr>
              <w:tabs>
                <w:tab w:val="left" w:pos="6120"/>
              </w:tabs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Other (Provide explanation below)</w:t>
            </w:r>
          </w:p>
        </w:tc>
        <w:tc>
          <w:tcPr>
            <w:tcW w:w="1165" w:type="dxa"/>
          </w:tcPr>
          <w:p w14:paraId="0EDC2A69" w14:textId="2A49F443" w:rsidR="0075386D" w:rsidRPr="002E4A7E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$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5386D" w14:paraId="4443480E" w14:textId="77777777" w:rsidTr="00E23116">
        <w:tc>
          <w:tcPr>
            <w:tcW w:w="9350" w:type="dxa"/>
            <w:gridSpan w:val="5"/>
            <w:tcBorders>
              <w:bottom w:val="single" w:sz="18" w:space="0" w:color="auto"/>
            </w:tcBorders>
          </w:tcPr>
          <w:p w14:paraId="285AF3AF" w14:textId="63988BFA" w:rsidR="0075386D" w:rsidRDefault="0075386D" w:rsidP="002D0244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cs="Calibri"/>
              </w:rPr>
              <w:t xml:space="preserve"> Client was given a </w:t>
            </w:r>
            <w:r w:rsidR="00E23116">
              <w:rPr>
                <w:rFonts w:cs="Calibri"/>
              </w:rPr>
              <w:t>gas</w:t>
            </w:r>
            <w:r>
              <w:rPr>
                <w:rFonts w:cs="Calibri"/>
              </w:rPr>
              <w:t xml:space="preserve"> card and a prepaid envelope to return receipt(s) for the purchase. </w:t>
            </w:r>
          </w:p>
        </w:tc>
      </w:tr>
      <w:tr w:rsidR="00E23116" w14:paraId="07D38A21" w14:textId="77777777" w:rsidTr="00E23116">
        <w:tc>
          <w:tcPr>
            <w:tcW w:w="9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2E071C" w14:textId="309F47D3" w:rsidR="00E23116" w:rsidRDefault="00E23116" w:rsidP="002D0244">
            <w:pPr>
              <w:tabs>
                <w:tab w:val="left" w:pos="6120"/>
              </w:tabs>
              <w:spacing w:line="276" w:lineRule="auto"/>
            </w:pPr>
            <w:r w:rsidRPr="00E23116">
              <w:t xml:space="preserve">Vendor Name: </w:t>
            </w:r>
            <w:r w:rsidRPr="00E23116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3116">
              <w:rPr>
                <w:rFonts w:cs="Calibri"/>
              </w:rPr>
              <w:instrText xml:space="preserve"> FORMTEXT </w:instrText>
            </w:r>
            <w:r w:rsidRPr="00E23116">
              <w:rPr>
                <w:rFonts w:cs="Calibri"/>
              </w:rPr>
            </w:r>
            <w:r w:rsidRPr="00E23116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E23116">
              <w:rPr>
                <w:rFonts w:cs="Calibri"/>
              </w:rPr>
              <w:fldChar w:fldCharType="end"/>
            </w:r>
          </w:p>
        </w:tc>
      </w:tr>
      <w:tr w:rsidR="0075386D" w14:paraId="262974E4" w14:textId="77777777" w:rsidTr="00E23116">
        <w:tc>
          <w:tcPr>
            <w:tcW w:w="9350" w:type="dxa"/>
            <w:gridSpan w:val="5"/>
            <w:tcBorders>
              <w:top w:val="single" w:sz="18" w:space="0" w:color="auto"/>
            </w:tcBorders>
            <w:shd w:val="clear" w:color="auto" w:fill="BDD6EE" w:themeFill="accent1" w:themeFillTint="66"/>
          </w:tcPr>
          <w:p w14:paraId="643025DD" w14:textId="77777777" w:rsidR="0075386D" w:rsidRDefault="0075386D" w:rsidP="002D0244">
            <w:pPr>
              <w:tabs>
                <w:tab w:val="left" w:pos="6120"/>
              </w:tabs>
              <w:spacing w:line="276" w:lineRule="auto"/>
            </w:pPr>
            <w:r>
              <w:t>Justification</w:t>
            </w:r>
          </w:p>
        </w:tc>
      </w:tr>
      <w:tr w:rsidR="0075386D" w14:paraId="155CCFF2" w14:textId="77777777" w:rsidTr="00F90F35">
        <w:tc>
          <w:tcPr>
            <w:tcW w:w="9350" w:type="dxa"/>
            <w:gridSpan w:val="5"/>
          </w:tcPr>
          <w:p w14:paraId="1F760DFF" w14:textId="77777777" w:rsidR="0075386D" w:rsidRDefault="0075386D" w:rsidP="002D0244">
            <w:pPr>
              <w:tabs>
                <w:tab w:val="left" w:pos="6120"/>
              </w:tabs>
              <w:spacing w:line="276" w:lineRule="auto"/>
            </w:pPr>
            <w:r>
              <w:t>Enter brief description of each type of reimbursement and justification for the support service.</w:t>
            </w:r>
          </w:p>
          <w:p w14:paraId="0F03A7D6" w14:textId="5099D591" w:rsidR="0075386D" w:rsidRDefault="0075386D" w:rsidP="002D0244">
            <w:pPr>
              <w:tabs>
                <w:tab w:val="left" w:pos="6120"/>
              </w:tabs>
              <w:spacing w:line="276" w:lineRule="auto"/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1A4A7910" w14:textId="77777777" w:rsidR="0075386D" w:rsidRDefault="0075386D" w:rsidP="002D0244">
            <w:pPr>
              <w:tabs>
                <w:tab w:val="left" w:pos="6120"/>
              </w:tabs>
              <w:spacing w:line="276" w:lineRule="auto"/>
            </w:pPr>
          </w:p>
          <w:p w14:paraId="361316C2" w14:textId="77777777" w:rsidR="00861032" w:rsidRDefault="00861032" w:rsidP="002D0244">
            <w:pPr>
              <w:tabs>
                <w:tab w:val="left" w:pos="6120"/>
              </w:tabs>
              <w:spacing w:line="276" w:lineRule="auto"/>
            </w:pPr>
          </w:p>
        </w:tc>
      </w:tr>
      <w:tr w:rsidR="00E23116" w14:paraId="3C4C24EA" w14:textId="77777777" w:rsidTr="00F90F35">
        <w:trPr>
          <w:trHeight w:val="317"/>
        </w:trPr>
        <w:tc>
          <w:tcPr>
            <w:tcW w:w="4675" w:type="dxa"/>
            <w:gridSpan w:val="2"/>
          </w:tcPr>
          <w:p w14:paraId="10AB4297" w14:textId="57DAC5FD" w:rsidR="00E23116" w:rsidRPr="002D0244" w:rsidRDefault="00E23116" w:rsidP="00E23116">
            <w:pPr>
              <w:tabs>
                <w:tab w:val="left" w:pos="612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MANAGER</w:t>
            </w:r>
            <w:r w:rsidRPr="002D0244">
              <w:rPr>
                <w:sz w:val="20"/>
                <w:szCs w:val="20"/>
              </w:rPr>
              <w:t xml:space="preserve"> APPROVAL PRINTED NAME: </w:t>
            </w:r>
          </w:p>
          <w:p w14:paraId="17FA9FF2" w14:textId="5FFF0B9F" w:rsidR="00E23116" w:rsidRPr="002D0244" w:rsidRDefault="00E23116" w:rsidP="00E23116">
            <w:pPr>
              <w:tabs>
                <w:tab w:val="left" w:pos="6120"/>
              </w:tabs>
              <w:spacing w:line="276" w:lineRule="auto"/>
              <w:rPr>
                <w:sz w:val="20"/>
                <w:szCs w:val="20"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  <w:tc>
          <w:tcPr>
            <w:tcW w:w="4675" w:type="dxa"/>
            <w:gridSpan w:val="3"/>
          </w:tcPr>
          <w:p w14:paraId="7CFEDD5D" w14:textId="38A7E5D7" w:rsidR="00E23116" w:rsidRPr="002D0244" w:rsidRDefault="00E23116" w:rsidP="00E23116">
            <w:pPr>
              <w:tabs>
                <w:tab w:val="left" w:pos="6120"/>
              </w:tabs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CASE MANAGER</w:t>
            </w:r>
            <w:r w:rsidRPr="002D0244">
              <w:rPr>
                <w:sz w:val="20"/>
                <w:szCs w:val="20"/>
              </w:rPr>
              <w:t xml:space="preserve"> APPROVAL SIGNATURE:</w:t>
            </w:r>
            <w:r w:rsidRPr="002D0244">
              <w:rPr>
                <w:rFonts w:cs="Calibri"/>
                <w:sz w:val="20"/>
                <w:szCs w:val="20"/>
              </w:rPr>
              <w:t xml:space="preserve"> </w:t>
            </w:r>
          </w:p>
          <w:p w14:paraId="04D6B78C" w14:textId="2A94815B" w:rsidR="00E23116" w:rsidRPr="002D0244" w:rsidRDefault="00E23116" w:rsidP="00E23116">
            <w:pPr>
              <w:tabs>
                <w:tab w:val="left" w:pos="6120"/>
              </w:tabs>
              <w:spacing w:line="276" w:lineRule="auto"/>
              <w:rPr>
                <w:sz w:val="20"/>
                <w:szCs w:val="20"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                                     </w:t>
            </w:r>
            <w:r w:rsidRPr="002D0244">
              <w:rPr>
                <w:rFonts w:cs="Calibri"/>
                <w:sz w:val="20"/>
                <w:szCs w:val="20"/>
              </w:rPr>
              <w:t>DATE</w:t>
            </w:r>
            <w:r>
              <w:rPr>
                <w:rFonts w:cs="Calibri"/>
              </w:rPr>
              <w:t xml:space="preserve">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</w:t>
            </w:r>
          </w:p>
        </w:tc>
      </w:tr>
      <w:tr w:rsidR="00E23116" w14:paraId="27E65EED" w14:textId="77777777" w:rsidTr="00F90F35">
        <w:trPr>
          <w:trHeight w:val="317"/>
        </w:trPr>
        <w:tc>
          <w:tcPr>
            <w:tcW w:w="4675" w:type="dxa"/>
            <w:gridSpan w:val="2"/>
          </w:tcPr>
          <w:p w14:paraId="24A2249F" w14:textId="1D368714" w:rsidR="00E23116" w:rsidRPr="002D0244" w:rsidRDefault="00E23116" w:rsidP="00E23116">
            <w:pPr>
              <w:tabs>
                <w:tab w:val="left" w:pos="612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</w:t>
            </w:r>
            <w:r w:rsidRPr="002D0244">
              <w:rPr>
                <w:sz w:val="20"/>
                <w:szCs w:val="20"/>
              </w:rPr>
              <w:t xml:space="preserve"> APPROVAL PRINTED NAME: </w:t>
            </w:r>
          </w:p>
          <w:p w14:paraId="7B63B9F4" w14:textId="322C6851" w:rsidR="00E23116" w:rsidRDefault="00E23116" w:rsidP="00E23116">
            <w:pPr>
              <w:tabs>
                <w:tab w:val="left" w:pos="6120"/>
              </w:tabs>
              <w:spacing w:line="276" w:lineRule="auto"/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  <w:tc>
          <w:tcPr>
            <w:tcW w:w="4675" w:type="dxa"/>
            <w:gridSpan w:val="3"/>
          </w:tcPr>
          <w:p w14:paraId="3BE1CFCF" w14:textId="605C2A7D" w:rsidR="00E23116" w:rsidRPr="002D0244" w:rsidRDefault="00E23116" w:rsidP="00E23116">
            <w:pPr>
              <w:tabs>
                <w:tab w:val="left" w:pos="6120"/>
              </w:tabs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</w:t>
            </w:r>
            <w:r w:rsidRPr="002D0244">
              <w:rPr>
                <w:sz w:val="20"/>
                <w:szCs w:val="20"/>
              </w:rPr>
              <w:t xml:space="preserve"> APPROVAL SIGNATURE:</w:t>
            </w:r>
            <w:r w:rsidRPr="002D0244">
              <w:rPr>
                <w:rFonts w:cs="Calibri"/>
                <w:sz w:val="20"/>
                <w:szCs w:val="20"/>
              </w:rPr>
              <w:t xml:space="preserve"> </w:t>
            </w:r>
          </w:p>
          <w:p w14:paraId="60EE0FF0" w14:textId="7A1C73F8" w:rsidR="00E23116" w:rsidRDefault="00E23116" w:rsidP="00E23116">
            <w:pPr>
              <w:tabs>
                <w:tab w:val="left" w:pos="6120"/>
              </w:tabs>
              <w:spacing w:line="276" w:lineRule="auto"/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                                     </w:t>
            </w:r>
            <w:r w:rsidRPr="002D0244">
              <w:rPr>
                <w:rFonts w:cs="Calibri"/>
                <w:sz w:val="20"/>
                <w:szCs w:val="20"/>
              </w:rPr>
              <w:t>DATE</w:t>
            </w:r>
            <w:r>
              <w:rPr>
                <w:rFonts w:cs="Calibri"/>
              </w:rPr>
              <w:t xml:space="preserve">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</w:t>
            </w:r>
          </w:p>
        </w:tc>
      </w:tr>
      <w:tr w:rsidR="00DF4618" w14:paraId="5AAE9695" w14:textId="77777777" w:rsidTr="00DF4618">
        <w:trPr>
          <w:trHeight w:val="317"/>
        </w:trPr>
        <w:tc>
          <w:tcPr>
            <w:tcW w:w="3055" w:type="dxa"/>
          </w:tcPr>
          <w:p w14:paraId="177FDAD1" w14:textId="61423BF0" w:rsidR="00DF4618" w:rsidRDefault="00DF4618" w:rsidP="00E23116">
            <w:pPr>
              <w:tabs>
                <w:tab w:val="left" w:pos="612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 #</w:t>
            </w:r>
          </w:p>
        </w:tc>
        <w:tc>
          <w:tcPr>
            <w:tcW w:w="3780" w:type="dxa"/>
            <w:gridSpan w:val="2"/>
          </w:tcPr>
          <w:p w14:paraId="1EFA3B5E" w14:textId="2B43A7E5" w:rsidR="00DF4618" w:rsidRDefault="00DF4618" w:rsidP="00E23116">
            <w:pPr>
              <w:tabs>
                <w:tab w:val="left" w:pos="612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Check/Credit#</w:t>
            </w:r>
          </w:p>
        </w:tc>
        <w:tc>
          <w:tcPr>
            <w:tcW w:w="2515" w:type="dxa"/>
            <w:gridSpan w:val="2"/>
          </w:tcPr>
          <w:p w14:paraId="5C7A4B7B" w14:textId="18F718D7" w:rsidR="00DF4618" w:rsidRDefault="00DF4618" w:rsidP="00E23116">
            <w:pPr>
              <w:tabs>
                <w:tab w:val="left" w:pos="612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Acctg Staff Initial:</w:t>
            </w:r>
          </w:p>
        </w:tc>
      </w:tr>
      <w:tr w:rsidR="00E23116" w14:paraId="32D0A01E" w14:textId="77777777" w:rsidTr="00F90F35">
        <w:trPr>
          <w:trHeight w:val="317"/>
        </w:trPr>
        <w:tc>
          <w:tcPr>
            <w:tcW w:w="9350" w:type="dxa"/>
            <w:gridSpan w:val="5"/>
            <w:shd w:val="clear" w:color="auto" w:fill="2E74B5" w:themeFill="accent1" w:themeFillShade="BF"/>
          </w:tcPr>
          <w:p w14:paraId="4BD483C9" w14:textId="77777777" w:rsidR="00E23116" w:rsidRPr="0075386D" w:rsidRDefault="00E23116" w:rsidP="00E23116">
            <w:pPr>
              <w:tabs>
                <w:tab w:val="left" w:pos="61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 Declaration and</w:t>
            </w:r>
            <w:r w:rsidRPr="0075386D">
              <w:rPr>
                <w:b/>
                <w:color w:val="FFFFFF" w:themeColor="background1"/>
              </w:rPr>
              <w:t xml:space="preserve"> Signature</w:t>
            </w:r>
          </w:p>
        </w:tc>
      </w:tr>
      <w:tr w:rsidR="00E23116" w14:paraId="2BBA72C5" w14:textId="77777777" w:rsidTr="00F90F35">
        <w:trPr>
          <w:trHeight w:val="317"/>
        </w:trPr>
        <w:tc>
          <w:tcPr>
            <w:tcW w:w="9350" w:type="dxa"/>
            <w:gridSpan w:val="5"/>
          </w:tcPr>
          <w:p w14:paraId="089B8089" w14:textId="77777777" w:rsidR="00E23116" w:rsidRDefault="00E23116" w:rsidP="00E23116">
            <w:r>
              <w:t>I understand and agree that</w:t>
            </w:r>
            <w:r w:rsidRPr="00DA7092">
              <w:t>:</w:t>
            </w:r>
          </w:p>
          <w:p w14:paraId="509EAEE2" w14:textId="77777777" w:rsidR="00E23116" w:rsidRPr="002D0244" w:rsidRDefault="00E23116" w:rsidP="00E23116">
            <w:pPr>
              <w:pStyle w:val="ListParagraph"/>
              <w:numPr>
                <w:ilvl w:val="0"/>
                <w:numId w:val="1"/>
              </w:numPr>
            </w:pPr>
            <w:r w:rsidRPr="002D0244">
              <w:t xml:space="preserve">I received the above issuance(s) and will return receipts for all purchase(s). </w:t>
            </w:r>
            <w:r w:rsidRPr="002D0244">
              <w:rPr>
                <w:rFonts w:cs="Calibri"/>
              </w:rPr>
              <w:t xml:space="preserve"> </w:t>
            </w:r>
          </w:p>
          <w:p w14:paraId="72A7E6E5" w14:textId="77777777" w:rsidR="00E23116" w:rsidRPr="002D0244" w:rsidRDefault="00E23116" w:rsidP="00E23116">
            <w:pPr>
              <w:pStyle w:val="ListParagraph"/>
              <w:numPr>
                <w:ilvl w:val="0"/>
                <w:numId w:val="1"/>
              </w:numPr>
            </w:pPr>
            <w:r w:rsidRPr="002D0244">
              <w:t>I have not received the same type of assistance in the current month from any other organization.</w:t>
            </w:r>
          </w:p>
          <w:p w14:paraId="2E51D461" w14:textId="77777777" w:rsidR="00E23116" w:rsidRPr="002D0244" w:rsidRDefault="00E23116" w:rsidP="00E23116">
            <w:pPr>
              <w:pStyle w:val="ListParagraph"/>
              <w:numPr>
                <w:ilvl w:val="0"/>
                <w:numId w:val="1"/>
              </w:numPr>
            </w:pPr>
            <w:r w:rsidRPr="002D0244">
              <w:t xml:space="preserve">I can only use the assistance provided for work or training-related purposes </w:t>
            </w:r>
            <w:r>
              <w:t>as described above.</w:t>
            </w:r>
          </w:p>
          <w:p w14:paraId="144D6A61" w14:textId="77777777" w:rsidR="00E23116" w:rsidRPr="002D0244" w:rsidRDefault="00E23116" w:rsidP="00E23116">
            <w:pPr>
              <w:pStyle w:val="ListParagraph"/>
              <w:numPr>
                <w:ilvl w:val="0"/>
                <w:numId w:val="1"/>
              </w:numPr>
            </w:pPr>
            <w:r w:rsidRPr="002D0244">
              <w:t xml:space="preserve">Selling or misusing the benefit may result in FAP E&amp;T disqualification and I would have to pay back the funds. </w:t>
            </w:r>
          </w:p>
          <w:p w14:paraId="78F6B63E" w14:textId="77777777" w:rsidR="00E23116" w:rsidRPr="0075386D" w:rsidRDefault="00E23116" w:rsidP="00E23116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line="276" w:lineRule="auto"/>
              <w:rPr>
                <w:b/>
              </w:rPr>
            </w:pPr>
            <w:r w:rsidRPr="002D0244">
              <w:rPr>
                <w:rFonts w:cs="Calibri"/>
              </w:rPr>
              <w:t>I understand this</w:t>
            </w:r>
            <w:r>
              <w:rPr>
                <w:rFonts w:cs="Calibri"/>
              </w:rPr>
              <w:t xml:space="preserve"> form and the contents may be</w:t>
            </w:r>
            <w:r w:rsidRPr="002D0244">
              <w:rPr>
                <w:rFonts w:cs="Calibri"/>
              </w:rPr>
              <w:t xml:space="preserve"> explained to me in my primary language.</w:t>
            </w:r>
          </w:p>
        </w:tc>
      </w:tr>
      <w:tr w:rsidR="00E23116" w14:paraId="126B5E09" w14:textId="77777777" w:rsidTr="00F90F35">
        <w:trPr>
          <w:trHeight w:val="575"/>
        </w:trPr>
        <w:tc>
          <w:tcPr>
            <w:tcW w:w="4675" w:type="dxa"/>
            <w:gridSpan w:val="2"/>
          </w:tcPr>
          <w:p w14:paraId="2AD1A7FD" w14:textId="77777777" w:rsidR="00E23116" w:rsidRPr="002D0244" w:rsidRDefault="00E23116" w:rsidP="00E23116">
            <w:pPr>
              <w:rPr>
                <w:sz w:val="20"/>
                <w:szCs w:val="20"/>
              </w:rPr>
            </w:pPr>
            <w:r w:rsidRPr="002D0244">
              <w:rPr>
                <w:sz w:val="20"/>
                <w:szCs w:val="20"/>
              </w:rPr>
              <w:t xml:space="preserve">CLIENT’S PRINTED NAME: </w:t>
            </w:r>
          </w:p>
          <w:p w14:paraId="48266622" w14:textId="1DB677C1" w:rsidR="00E23116" w:rsidRPr="002D0244" w:rsidRDefault="00E23116" w:rsidP="00E23116">
            <w:pPr>
              <w:rPr>
                <w:rFonts w:cs="Calibri"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  <w:tc>
          <w:tcPr>
            <w:tcW w:w="4675" w:type="dxa"/>
            <w:gridSpan w:val="3"/>
          </w:tcPr>
          <w:p w14:paraId="0428FC4C" w14:textId="77777777" w:rsidR="00E23116" w:rsidRPr="002D0244" w:rsidRDefault="00E23116" w:rsidP="00E23116">
            <w:pPr>
              <w:rPr>
                <w:sz w:val="20"/>
                <w:szCs w:val="20"/>
              </w:rPr>
            </w:pPr>
            <w:r w:rsidRPr="002D0244">
              <w:rPr>
                <w:sz w:val="20"/>
                <w:szCs w:val="20"/>
              </w:rPr>
              <w:t xml:space="preserve">CLIENT SIGNATURE: </w:t>
            </w:r>
          </w:p>
          <w:p w14:paraId="3363B033" w14:textId="6E214E01" w:rsidR="00E23116" w:rsidRDefault="00E23116" w:rsidP="00E23116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                                     </w:t>
            </w:r>
            <w:r w:rsidRPr="002D0244">
              <w:rPr>
                <w:rFonts w:cs="Calibri"/>
                <w:sz w:val="20"/>
                <w:szCs w:val="20"/>
              </w:rPr>
              <w:t>DATE</w:t>
            </w:r>
            <w:r>
              <w:rPr>
                <w:rFonts w:cs="Calibri"/>
              </w:rPr>
              <w:t xml:space="preserve">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</w:t>
            </w:r>
          </w:p>
        </w:tc>
      </w:tr>
      <w:tr w:rsidR="00E23116" w14:paraId="30FD873C" w14:textId="77777777" w:rsidTr="00F90F35">
        <w:trPr>
          <w:trHeight w:val="575"/>
        </w:trPr>
        <w:tc>
          <w:tcPr>
            <w:tcW w:w="9350" w:type="dxa"/>
            <w:gridSpan w:val="5"/>
          </w:tcPr>
          <w:p w14:paraId="3C033A04" w14:textId="77777777" w:rsidR="00E23116" w:rsidRDefault="00E23116" w:rsidP="00E23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INTERPRETER SIGNATURE (if required) </w:t>
            </w:r>
          </w:p>
          <w:p w14:paraId="62D56E83" w14:textId="542A999F" w:rsidR="00E23116" w:rsidRPr="002D0244" w:rsidRDefault="00E23116" w:rsidP="00E23116">
            <w:pPr>
              <w:rPr>
                <w:sz w:val="20"/>
                <w:szCs w:val="20"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                                                                                                                                   </w:t>
            </w:r>
            <w:r w:rsidRPr="002D0244">
              <w:rPr>
                <w:rFonts w:cs="Calibri"/>
                <w:sz w:val="20"/>
                <w:szCs w:val="20"/>
              </w:rPr>
              <w:t>DATE</w:t>
            </w:r>
            <w:r>
              <w:rPr>
                <w:rFonts w:cs="Calibri"/>
              </w:rPr>
              <w:t xml:space="preserve">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="006F325A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</w:t>
            </w:r>
          </w:p>
        </w:tc>
      </w:tr>
    </w:tbl>
    <w:p w14:paraId="0939D501" w14:textId="77777777" w:rsidR="008E6ABD" w:rsidRPr="008E6ABD" w:rsidRDefault="008E6ABD">
      <w:pPr>
        <w:rPr>
          <w:b/>
        </w:rPr>
      </w:pPr>
    </w:p>
    <w:sectPr w:rsidR="008E6ABD" w:rsidRPr="008E6ABD" w:rsidSect="00F90F3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7A94" w14:textId="77777777" w:rsidR="0061581C" w:rsidRDefault="0061581C" w:rsidP="008E6ABD">
      <w:pPr>
        <w:spacing w:after="0" w:line="240" w:lineRule="auto"/>
      </w:pPr>
      <w:r>
        <w:separator/>
      </w:r>
    </w:p>
  </w:endnote>
  <w:endnote w:type="continuationSeparator" w:id="0">
    <w:p w14:paraId="781140E8" w14:textId="77777777" w:rsidR="0061581C" w:rsidRDefault="0061581C" w:rsidP="008E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37A9" w14:textId="77777777" w:rsidR="008905D6" w:rsidRDefault="0075386D" w:rsidP="0075386D">
    <w:pPr>
      <w:pStyle w:val="Footer"/>
      <w:jc w:val="center"/>
    </w:pPr>
    <w:r>
      <w:t>Revised 12/23/2022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72A2" w14:textId="77777777" w:rsidR="0061581C" w:rsidRDefault="0061581C" w:rsidP="008E6ABD">
      <w:pPr>
        <w:spacing w:after="0" w:line="240" w:lineRule="auto"/>
      </w:pPr>
      <w:r>
        <w:separator/>
      </w:r>
    </w:p>
  </w:footnote>
  <w:footnote w:type="continuationSeparator" w:id="0">
    <w:p w14:paraId="61406DBE" w14:textId="77777777" w:rsidR="0061581C" w:rsidRDefault="0061581C" w:rsidP="008E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67BE" w14:textId="77777777" w:rsidR="008E6ABD" w:rsidRPr="008E6ABD" w:rsidRDefault="00E045ED" w:rsidP="008905D6">
    <w:pPr>
      <w:pStyle w:val="Header"/>
      <w:jc w:val="center"/>
      <w:rPr>
        <w:b/>
        <w:color w:val="00206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39E95E" wp14:editId="6EBA9609">
          <wp:simplePos x="0" y="0"/>
          <wp:positionH relativeFrom="column">
            <wp:posOffset>5454650</wp:posOffset>
          </wp:positionH>
          <wp:positionV relativeFrom="paragraph">
            <wp:posOffset>-349250</wp:posOffset>
          </wp:positionV>
          <wp:extent cx="1016000" cy="584200"/>
          <wp:effectExtent l="0" t="0" r="0" b="0"/>
          <wp:wrapTopAndBottom/>
          <wp:docPr id="1" name="Picture 1" descr="https://esa.dshs.wa.lcl/pmo/avs/SiteAssets/DSHS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sa.dshs.wa.lcl/pmo/avs/SiteAssets/DSHS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ABD" w:rsidRPr="008E6ABD">
      <w:rPr>
        <w:b/>
        <w:color w:val="002060"/>
        <w:sz w:val="24"/>
        <w:szCs w:val="24"/>
      </w:rPr>
      <w:t>Food Assistance Program (FAP) Employment &amp; Training (E&amp;T)</w:t>
    </w:r>
  </w:p>
  <w:p w14:paraId="4EC8B193" w14:textId="77777777" w:rsidR="008E6ABD" w:rsidRPr="008E6ABD" w:rsidRDefault="0075386D" w:rsidP="008905D6">
    <w:pPr>
      <w:pStyle w:val="Header"/>
      <w:jc w:val="center"/>
      <w:rPr>
        <w:b/>
        <w:color w:val="002060"/>
        <w:sz w:val="24"/>
        <w:szCs w:val="24"/>
      </w:rPr>
    </w:pPr>
    <w:r>
      <w:rPr>
        <w:b/>
        <w:color w:val="002060"/>
        <w:sz w:val="24"/>
        <w:szCs w:val="24"/>
      </w:rPr>
      <w:t xml:space="preserve">Participant Reimbursement Form </w:t>
    </w:r>
  </w:p>
  <w:p w14:paraId="04512E2C" w14:textId="77777777" w:rsidR="008E6ABD" w:rsidRDefault="008E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70853"/>
    <w:multiLevelType w:val="hybridMultilevel"/>
    <w:tmpl w:val="BEF2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5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BD"/>
    <w:rsid w:val="001939E9"/>
    <w:rsid w:val="00256714"/>
    <w:rsid w:val="002D0244"/>
    <w:rsid w:val="002E4A7E"/>
    <w:rsid w:val="004175F9"/>
    <w:rsid w:val="0052061B"/>
    <w:rsid w:val="005C08F0"/>
    <w:rsid w:val="0061581C"/>
    <w:rsid w:val="006F325A"/>
    <w:rsid w:val="0075386D"/>
    <w:rsid w:val="00840281"/>
    <w:rsid w:val="00861032"/>
    <w:rsid w:val="008905D6"/>
    <w:rsid w:val="008E6ABD"/>
    <w:rsid w:val="00975D2F"/>
    <w:rsid w:val="00A25FA4"/>
    <w:rsid w:val="00B95312"/>
    <w:rsid w:val="00C20124"/>
    <w:rsid w:val="00CC2FCD"/>
    <w:rsid w:val="00DA7092"/>
    <w:rsid w:val="00DD511B"/>
    <w:rsid w:val="00DF4618"/>
    <w:rsid w:val="00E045ED"/>
    <w:rsid w:val="00E20596"/>
    <w:rsid w:val="00E23116"/>
    <w:rsid w:val="00E911AA"/>
    <w:rsid w:val="00F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170229"/>
  <w14:defaultImageDpi w14:val="0"/>
  <w15:docId w15:val="{7A55BF25-7BE5-446B-B050-164464B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AB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E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ABD"/>
    <w:rPr>
      <w:rFonts w:cs="Times New Roman"/>
    </w:rPr>
  </w:style>
  <w:style w:type="table" w:styleId="TableGrid">
    <w:name w:val="Table Grid"/>
    <w:basedOn w:val="TableNormal"/>
    <w:uiPriority w:val="39"/>
    <w:rsid w:val="008E6A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6ABD"/>
    <w:rPr>
      <w:rFonts w:cs="Times New Roman"/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E6A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0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0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709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709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Nassiri, McKenzie (DSHS/ESA/CSD)</dc:creator>
  <cp:keywords/>
  <dc:description/>
  <cp:lastModifiedBy>TRAC Associates</cp:lastModifiedBy>
  <cp:revision>3</cp:revision>
  <cp:lastPrinted>2023-01-19T23:41:00Z</cp:lastPrinted>
  <dcterms:created xsi:type="dcterms:W3CDTF">2023-01-19T23:48:00Z</dcterms:created>
  <dcterms:modified xsi:type="dcterms:W3CDTF">2023-01-19T23:48:00Z</dcterms:modified>
</cp:coreProperties>
</file>