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14E5" w14:textId="77777777" w:rsidR="00D87309" w:rsidRDefault="00D87309">
      <w:pPr>
        <w:rPr>
          <w:rFonts w:ascii="Arial" w:hAnsi="Arial" w:cs="Arial"/>
          <w:sz w:val="20"/>
        </w:rPr>
      </w:pPr>
    </w:p>
    <w:p w14:paraId="5FC69DEF" w14:textId="00880DA8" w:rsidR="00D87309" w:rsidRDefault="00105D7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ORIA </w:t>
      </w:r>
      <w:r w:rsidR="00711F9B">
        <w:rPr>
          <w:rFonts w:ascii="Arial" w:hAnsi="Arial" w:cs="Arial"/>
          <w:b/>
          <w:bCs/>
        </w:rPr>
        <w:t>BFET</w:t>
      </w:r>
      <w:r w:rsidR="00D87309">
        <w:rPr>
          <w:rFonts w:ascii="Arial" w:hAnsi="Arial" w:cs="Arial"/>
          <w:b/>
          <w:bCs/>
        </w:rPr>
        <w:t xml:space="preserve"> </w:t>
      </w:r>
      <w:r w:rsidR="00711F9B">
        <w:rPr>
          <w:rFonts w:ascii="Arial" w:hAnsi="Arial" w:cs="Arial"/>
          <w:b/>
          <w:bCs/>
        </w:rPr>
        <w:t xml:space="preserve">KING </w:t>
      </w:r>
      <w:r w:rsidR="00D87309">
        <w:rPr>
          <w:rFonts w:ascii="Arial" w:hAnsi="Arial" w:cs="Arial"/>
          <w:b/>
          <w:bCs/>
        </w:rPr>
        <w:t>TRAINING ACCOUNT PURCHASE VOUCHER</w:t>
      </w:r>
    </w:p>
    <w:p w14:paraId="61A5C6B1" w14:textId="77777777"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4050"/>
      </w:tblGrid>
      <w:tr w:rsidR="00D87309" w14:paraId="059C216D" w14:textId="77777777">
        <w:tc>
          <w:tcPr>
            <w:tcW w:w="1548" w:type="dxa"/>
          </w:tcPr>
          <w:p w14:paraId="2FC47195" w14:textId="77777777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Issued:</w:t>
            </w:r>
          </w:p>
        </w:tc>
        <w:tc>
          <w:tcPr>
            <w:tcW w:w="4050" w:type="dxa"/>
            <w:tcBorders>
              <w:bottom w:val="dashSmallGap" w:sz="4" w:space="0" w:color="auto"/>
            </w:tcBorders>
          </w:tcPr>
          <w:p w14:paraId="1E462F95" w14:textId="27097C57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</w:tbl>
    <w:p w14:paraId="51BB1236" w14:textId="77777777"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W w:w="8568" w:type="dxa"/>
        <w:tblLook w:val="0000" w:firstRow="0" w:lastRow="0" w:firstColumn="0" w:lastColumn="0" w:noHBand="0" w:noVBand="0"/>
      </w:tblPr>
      <w:tblGrid>
        <w:gridCol w:w="1548"/>
        <w:gridCol w:w="4050"/>
        <w:gridCol w:w="1350"/>
        <w:gridCol w:w="1620"/>
      </w:tblGrid>
      <w:tr w:rsidR="00D87309" w14:paraId="2496DF71" w14:textId="77777777">
        <w:tc>
          <w:tcPr>
            <w:tcW w:w="1548" w:type="dxa"/>
          </w:tcPr>
          <w:p w14:paraId="10B683A0" w14:textId="77777777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Vendor:</w:t>
            </w:r>
          </w:p>
        </w:tc>
        <w:tc>
          <w:tcPr>
            <w:tcW w:w="4050" w:type="dxa"/>
            <w:tcBorders>
              <w:bottom w:val="dashSmallGap" w:sz="4" w:space="0" w:color="auto"/>
            </w:tcBorders>
          </w:tcPr>
          <w:p w14:paraId="44E45B14" w14:textId="5CAEDB27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350" w:type="dxa"/>
          </w:tcPr>
          <w:p w14:paraId="0786F2D3" w14:textId="77777777" w:rsidR="00D87309" w:rsidRDefault="00D8730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 Tax ID: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14:paraId="5F1E32FC" w14:textId="23C46454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</w:tbl>
    <w:p w14:paraId="4B06A91F" w14:textId="77777777"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4050"/>
      </w:tblGrid>
      <w:tr w:rsidR="00D87309" w14:paraId="5F33F8F8" w14:textId="77777777">
        <w:tc>
          <w:tcPr>
            <w:tcW w:w="1548" w:type="dxa"/>
          </w:tcPr>
          <w:p w14:paraId="5992F782" w14:textId="77777777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Address:</w:t>
            </w:r>
          </w:p>
        </w:tc>
        <w:tc>
          <w:tcPr>
            <w:tcW w:w="4050" w:type="dxa"/>
            <w:tcBorders>
              <w:bottom w:val="dashSmallGap" w:sz="4" w:space="0" w:color="auto"/>
            </w:tcBorders>
          </w:tcPr>
          <w:p w14:paraId="762E099E" w14:textId="21FBD779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</w:tbl>
    <w:p w14:paraId="67E3249F" w14:textId="77777777"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4050"/>
      </w:tblGrid>
      <w:tr w:rsidR="00D87309" w14:paraId="0400D6CB" w14:textId="77777777">
        <w:tc>
          <w:tcPr>
            <w:tcW w:w="1548" w:type="dxa"/>
          </w:tcPr>
          <w:p w14:paraId="1000E27F" w14:textId="77777777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 State, Zip</w:t>
            </w:r>
          </w:p>
        </w:tc>
        <w:tc>
          <w:tcPr>
            <w:tcW w:w="4050" w:type="dxa"/>
            <w:tcBorders>
              <w:bottom w:val="dashSmallGap" w:sz="4" w:space="0" w:color="auto"/>
            </w:tcBorders>
          </w:tcPr>
          <w:p w14:paraId="0CFDE9D9" w14:textId="4D2EBD05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</w:tbl>
    <w:p w14:paraId="2F3CDCA0" w14:textId="77777777"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W w:w="0" w:type="auto"/>
        <w:tblInd w:w="4968" w:type="dxa"/>
        <w:tblLook w:val="0000" w:firstRow="0" w:lastRow="0" w:firstColumn="0" w:lastColumn="0" w:noHBand="0" w:noVBand="0"/>
      </w:tblPr>
      <w:tblGrid>
        <w:gridCol w:w="1980"/>
        <w:gridCol w:w="1620"/>
      </w:tblGrid>
      <w:tr w:rsidR="00D87309" w14:paraId="36CA9418" w14:textId="77777777">
        <w:tc>
          <w:tcPr>
            <w:tcW w:w="1980" w:type="dxa"/>
          </w:tcPr>
          <w:p w14:paraId="4CE8A66A" w14:textId="77777777" w:rsidR="00D87309" w:rsidRDefault="00D8730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Voucher valid until: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14:paraId="14450481" w14:textId="64865BB7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</w:tbl>
    <w:p w14:paraId="14A01E49" w14:textId="77777777" w:rsidR="00D87309" w:rsidRDefault="00D87309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To Vendor:  This voucher is to fund goods and services approved for training under the </w:t>
      </w:r>
      <w:r w:rsidR="00711F9B">
        <w:rPr>
          <w:rFonts w:ascii="Arial" w:hAnsi="Arial" w:cs="Arial"/>
          <w:b/>
          <w:bCs/>
          <w:sz w:val="20"/>
        </w:rPr>
        <w:t>BFET</w:t>
      </w:r>
      <w:r>
        <w:rPr>
          <w:rFonts w:ascii="Arial" w:hAnsi="Arial" w:cs="Arial"/>
          <w:b/>
          <w:bCs/>
          <w:sz w:val="20"/>
        </w:rPr>
        <w:t xml:space="preserve"> Program and may not be redeemed for purchase of any goods/services other than the items listed below. </w:t>
      </w:r>
      <w:r w:rsidR="00711F9B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Please ask for Identification from purchaser.  Not valid for the purchase of alcohol and tobacco products. </w:t>
      </w:r>
      <w:r w:rsidRPr="001E35CA">
        <w:rPr>
          <w:rFonts w:ascii="Arial" w:hAnsi="Arial" w:cs="Arial"/>
          <w:b/>
          <w:bCs/>
          <w:sz w:val="20"/>
        </w:rPr>
        <w:t>Your invoice must be received within 30 days of expiration date or TRAC is no longer obligated.</w:t>
      </w:r>
    </w:p>
    <w:p w14:paraId="5DB68785" w14:textId="77777777"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58"/>
        <w:gridCol w:w="4140"/>
      </w:tblGrid>
      <w:tr w:rsidR="00D87309" w14:paraId="0AE3CEE5" w14:textId="77777777">
        <w:tc>
          <w:tcPr>
            <w:tcW w:w="1458" w:type="dxa"/>
          </w:tcPr>
          <w:p w14:paraId="3E79F194" w14:textId="77777777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Client Name:</w:t>
            </w:r>
          </w:p>
        </w:tc>
        <w:tc>
          <w:tcPr>
            <w:tcW w:w="4140" w:type="dxa"/>
            <w:tcBorders>
              <w:bottom w:val="dashSmallGap" w:sz="4" w:space="0" w:color="auto"/>
            </w:tcBorders>
          </w:tcPr>
          <w:p w14:paraId="673582B2" w14:textId="48E19946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</w:tbl>
    <w:p w14:paraId="6084CDB4" w14:textId="77777777"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48"/>
        <w:gridCol w:w="2214"/>
        <w:gridCol w:w="1836"/>
        <w:gridCol w:w="1332"/>
        <w:gridCol w:w="2628"/>
      </w:tblGrid>
      <w:tr w:rsidR="00D87309" w14:paraId="3C487839" w14:textId="77777777">
        <w:tc>
          <w:tcPr>
            <w:tcW w:w="648" w:type="dxa"/>
          </w:tcPr>
          <w:p w14:paraId="61D45A2A" w14:textId="77777777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SS#</w:t>
            </w:r>
          </w:p>
        </w:tc>
        <w:tc>
          <w:tcPr>
            <w:tcW w:w="2214" w:type="dxa"/>
            <w:tcBorders>
              <w:bottom w:val="dashSmallGap" w:sz="4" w:space="0" w:color="auto"/>
            </w:tcBorders>
          </w:tcPr>
          <w:p w14:paraId="2A93ED0D" w14:textId="2561F476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###-##-####"/>
                  </w:textInput>
                </w:ffData>
              </w:fldChar>
            </w:r>
            <w:bookmarkStart w:id="7" w:name="Text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1836" w:type="dxa"/>
          </w:tcPr>
          <w:p w14:paraId="07F9E5DD" w14:textId="77777777" w:rsidR="00D87309" w:rsidRDefault="00D8730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</w:t>
            </w:r>
          </w:p>
        </w:tc>
        <w:tc>
          <w:tcPr>
            <w:tcW w:w="1332" w:type="dxa"/>
          </w:tcPr>
          <w:p w14:paraId="18F41678" w14:textId="77777777" w:rsidR="00D87309" w:rsidRDefault="00D8730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ID#</w:t>
            </w:r>
          </w:p>
        </w:tc>
        <w:tc>
          <w:tcPr>
            <w:tcW w:w="2628" w:type="dxa"/>
            <w:tcBorders>
              <w:bottom w:val="dashSmallGap" w:sz="4" w:space="0" w:color="auto"/>
            </w:tcBorders>
          </w:tcPr>
          <w:p w14:paraId="670EC27F" w14:textId="698D9391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</w:tbl>
    <w:p w14:paraId="433906BD" w14:textId="77777777"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W w:w="8658" w:type="dxa"/>
        <w:tblLook w:val="0000" w:firstRow="0" w:lastRow="0" w:firstColumn="0" w:lastColumn="0" w:noHBand="0" w:noVBand="0"/>
      </w:tblPr>
      <w:tblGrid>
        <w:gridCol w:w="3078"/>
        <w:gridCol w:w="5580"/>
      </w:tblGrid>
      <w:tr w:rsidR="00D87309" w14:paraId="238625FD" w14:textId="77777777">
        <w:tc>
          <w:tcPr>
            <w:tcW w:w="3078" w:type="dxa"/>
          </w:tcPr>
          <w:p w14:paraId="7DC446F0" w14:textId="77777777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Type of Training to be Provided:</w:t>
            </w:r>
          </w:p>
        </w:tc>
        <w:tc>
          <w:tcPr>
            <w:tcW w:w="5580" w:type="dxa"/>
            <w:tcBorders>
              <w:bottom w:val="dashSmallGap" w:sz="4" w:space="0" w:color="auto"/>
            </w:tcBorders>
          </w:tcPr>
          <w:p w14:paraId="6DE273EC" w14:textId="1DFC3A93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</w:tbl>
    <w:p w14:paraId="6C6C1B1F" w14:textId="77777777"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3060"/>
        <w:gridCol w:w="1854"/>
        <w:gridCol w:w="2106"/>
      </w:tblGrid>
      <w:tr w:rsidR="00D87309" w:rsidRPr="008F47F4" w14:paraId="162868C1" w14:textId="77777777">
        <w:tc>
          <w:tcPr>
            <w:tcW w:w="1728" w:type="dxa"/>
          </w:tcPr>
          <w:p w14:paraId="0A5967A8" w14:textId="77777777" w:rsidR="00D87309" w:rsidRPr="008F47F4" w:rsidRDefault="00D87309" w:rsidP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 w:rsidRPr="008F47F4">
              <w:rPr>
                <w:rFonts w:ascii="Arial" w:hAnsi="Arial" w:cs="Arial"/>
                <w:sz w:val="20"/>
              </w:rPr>
              <w:t>Voucher Quarter</w:t>
            </w:r>
          </w:p>
        </w:tc>
        <w:tc>
          <w:tcPr>
            <w:tcW w:w="3060" w:type="dxa"/>
            <w:tcBorders>
              <w:bottom w:val="dashSmallGap" w:sz="4" w:space="0" w:color="auto"/>
            </w:tcBorders>
          </w:tcPr>
          <w:p w14:paraId="22EA4105" w14:textId="7B344580" w:rsidR="00D87309" w:rsidRPr="008F47F4" w:rsidRDefault="00D87309" w:rsidP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 w:rsidRPr="008F47F4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F47F4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47F4">
              <w:rPr>
                <w:rFonts w:ascii="Arial" w:hAnsi="Arial" w:cs="Arial"/>
                <w:sz w:val="20"/>
              </w:rPr>
            </w:r>
            <w:r w:rsidRPr="008F47F4">
              <w:rPr>
                <w:rFonts w:ascii="Arial" w:hAnsi="Arial" w:cs="Arial"/>
                <w:sz w:val="20"/>
              </w:rPr>
              <w:fldChar w:fldCharType="separate"/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Pr="008F47F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54" w:type="dxa"/>
          </w:tcPr>
          <w:p w14:paraId="0FCD1E02" w14:textId="77777777" w:rsidR="00D87309" w:rsidRPr="008F47F4" w:rsidRDefault="00D87309" w:rsidP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 w:rsidRPr="008F47F4">
              <w:rPr>
                <w:rFonts w:ascii="Arial" w:hAnsi="Arial" w:cs="Arial"/>
                <w:sz w:val="20"/>
              </w:rPr>
              <w:t>Training Duration</w:t>
            </w:r>
          </w:p>
        </w:tc>
        <w:tc>
          <w:tcPr>
            <w:tcW w:w="2106" w:type="dxa"/>
            <w:tcBorders>
              <w:bottom w:val="dashSmallGap" w:sz="4" w:space="0" w:color="auto"/>
            </w:tcBorders>
          </w:tcPr>
          <w:p w14:paraId="4B04E740" w14:textId="0A5CF181" w:rsidR="00D87309" w:rsidRPr="008F47F4" w:rsidRDefault="00D87309" w:rsidP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 w:rsidRPr="008F47F4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47F4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47F4">
              <w:rPr>
                <w:rFonts w:ascii="Arial" w:hAnsi="Arial" w:cs="Arial"/>
                <w:sz w:val="20"/>
              </w:rPr>
            </w:r>
            <w:r w:rsidRPr="008F47F4">
              <w:rPr>
                <w:rFonts w:ascii="Arial" w:hAnsi="Arial" w:cs="Arial"/>
                <w:sz w:val="20"/>
              </w:rPr>
              <w:fldChar w:fldCharType="separate"/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Pr="008F47F4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7477A2C" w14:textId="77777777"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7C26BD73" w14:textId="77777777"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Goods and Services</w:t>
      </w:r>
      <w:r>
        <w:rPr>
          <w:rFonts w:ascii="Arial" w:hAnsi="Arial" w:cs="Arial"/>
          <w:sz w:val="20"/>
        </w:rPr>
        <w:t xml:space="preserve">:  </w:t>
      </w:r>
    </w:p>
    <w:p w14:paraId="753EF250" w14:textId="77777777"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3"/>
        <w:gridCol w:w="1605"/>
        <w:gridCol w:w="1548"/>
      </w:tblGrid>
      <w:tr w:rsidR="00D87309" w14:paraId="7B85DA5A" w14:textId="77777777">
        <w:tc>
          <w:tcPr>
            <w:tcW w:w="4126" w:type="pct"/>
            <w:gridSpan w:val="2"/>
          </w:tcPr>
          <w:p w14:paraId="0AE2EBEA" w14:textId="77777777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Authorized Items</w:t>
            </w:r>
          </w:p>
        </w:tc>
        <w:tc>
          <w:tcPr>
            <w:tcW w:w="874" w:type="pct"/>
          </w:tcPr>
          <w:p w14:paraId="3E81256F" w14:textId="77777777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Actual Cost</w:t>
            </w:r>
          </w:p>
        </w:tc>
      </w:tr>
      <w:tr w:rsidR="00D87309" w14:paraId="16E1EA66" w14:textId="77777777">
        <w:tc>
          <w:tcPr>
            <w:tcW w:w="4126" w:type="pct"/>
            <w:gridSpan w:val="2"/>
          </w:tcPr>
          <w:p w14:paraId="5916B664" w14:textId="469C5EBC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874" w:type="pct"/>
          </w:tcPr>
          <w:p w14:paraId="575FF25E" w14:textId="3A91C135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105D7E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1"/>
          </w:p>
        </w:tc>
      </w:tr>
      <w:tr w:rsidR="00D87309" w14:paraId="14B3C1F3" w14:textId="77777777">
        <w:tc>
          <w:tcPr>
            <w:tcW w:w="4126" w:type="pct"/>
            <w:gridSpan w:val="2"/>
          </w:tcPr>
          <w:p w14:paraId="73EA1442" w14:textId="4D29EDA5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874" w:type="pct"/>
          </w:tcPr>
          <w:p w14:paraId="76181392" w14:textId="01209045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D87309" w14:paraId="7E76ADAA" w14:textId="77777777">
        <w:tc>
          <w:tcPr>
            <w:tcW w:w="4126" w:type="pct"/>
            <w:gridSpan w:val="2"/>
          </w:tcPr>
          <w:p w14:paraId="4F244F22" w14:textId="554A0B41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874" w:type="pct"/>
          </w:tcPr>
          <w:p w14:paraId="3EFCAC9C" w14:textId="1F6A4207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D87309" w14:paraId="19E12C3C" w14:textId="77777777">
        <w:tc>
          <w:tcPr>
            <w:tcW w:w="4126" w:type="pct"/>
            <w:gridSpan w:val="2"/>
          </w:tcPr>
          <w:p w14:paraId="29F16086" w14:textId="77777777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74" w:type="pct"/>
          </w:tcPr>
          <w:p w14:paraId="2C10C1A2" w14:textId="77777777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D87309" w14:paraId="7433B8CF" w14:textId="77777777">
        <w:tc>
          <w:tcPr>
            <w:tcW w:w="4126" w:type="pct"/>
            <w:gridSpan w:val="2"/>
          </w:tcPr>
          <w:p w14:paraId="6E6ABF1A" w14:textId="77777777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74" w:type="pct"/>
          </w:tcPr>
          <w:p w14:paraId="10324953" w14:textId="77777777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D87309" w14:paraId="4809BA5C" w14:textId="77777777">
        <w:tc>
          <w:tcPr>
            <w:tcW w:w="4126" w:type="pct"/>
            <w:gridSpan w:val="2"/>
          </w:tcPr>
          <w:p w14:paraId="7F45DE39" w14:textId="77777777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74" w:type="pct"/>
          </w:tcPr>
          <w:p w14:paraId="366B28D1" w14:textId="77777777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D87309" w14:paraId="4F967045" w14:textId="77777777">
        <w:trPr>
          <w:gridBefore w:val="1"/>
          <w:wBefore w:w="3220" w:type="pct"/>
          <w:trHeight w:val="450"/>
        </w:trPr>
        <w:tc>
          <w:tcPr>
            <w:tcW w:w="906" w:type="pct"/>
            <w:tcBorders>
              <w:top w:val="nil"/>
              <w:bottom w:val="nil"/>
            </w:tcBorders>
          </w:tcPr>
          <w:p w14:paraId="383F2C7F" w14:textId="77777777" w:rsidR="00D87309" w:rsidRDefault="00D87309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Subtotal</w:t>
            </w:r>
          </w:p>
        </w:tc>
        <w:tc>
          <w:tcPr>
            <w:tcW w:w="874" w:type="pct"/>
          </w:tcPr>
          <w:p w14:paraId="6A9ACC24" w14:textId="402AB40F" w:rsidR="00D87309" w:rsidRDefault="00D87309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105D7E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6"/>
          </w:p>
        </w:tc>
      </w:tr>
      <w:tr w:rsidR="00D87309" w14:paraId="7ACAE3FA" w14:textId="77777777">
        <w:trPr>
          <w:gridBefore w:val="1"/>
          <w:wBefore w:w="3220" w:type="pct"/>
          <w:trHeight w:val="450"/>
        </w:trPr>
        <w:tc>
          <w:tcPr>
            <w:tcW w:w="906" w:type="pct"/>
            <w:tcBorders>
              <w:bottom w:val="single" w:sz="4" w:space="0" w:color="auto"/>
            </w:tcBorders>
          </w:tcPr>
          <w:p w14:paraId="595DF62F" w14:textId="77777777" w:rsidR="00D87309" w:rsidRDefault="00D87309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Tax</w:t>
            </w:r>
          </w:p>
        </w:tc>
        <w:tc>
          <w:tcPr>
            <w:tcW w:w="874" w:type="pct"/>
          </w:tcPr>
          <w:p w14:paraId="04BA513A" w14:textId="2215CDB6" w:rsidR="00D87309" w:rsidRDefault="00D87309">
            <w:pPr>
              <w:pStyle w:val="Head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 w:rsidR="00D87309" w14:paraId="2191C538" w14:textId="77777777">
        <w:trPr>
          <w:gridBefore w:val="1"/>
          <w:wBefore w:w="3220" w:type="pct"/>
          <w:trHeight w:val="450"/>
        </w:trPr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</w:tcPr>
          <w:p w14:paraId="5498D9B7" w14:textId="77777777" w:rsidR="00D87309" w:rsidRDefault="00D87309">
            <w:pPr>
              <w:pStyle w:val="Head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874" w:type="pct"/>
          </w:tcPr>
          <w:p w14:paraId="06E530E7" w14:textId="5DD6CD55" w:rsidR="00D87309" w:rsidRDefault="00D87309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105D7E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105D7E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8"/>
          </w:p>
        </w:tc>
      </w:tr>
    </w:tbl>
    <w:p w14:paraId="7047AAC4" w14:textId="77777777"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086F0E9A" w14:textId="77777777"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Prepared </w:t>
      </w:r>
      <w:proofErr w:type="gramStart"/>
      <w:r>
        <w:rPr>
          <w:rFonts w:ascii="Arial" w:hAnsi="Arial" w:cs="Arial"/>
          <w:sz w:val="20"/>
        </w:rPr>
        <w:t>by:_</w:t>
      </w:r>
      <w:proofErr w:type="gramEnd"/>
      <w:r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ab/>
        <w:t>Date Issued:_______________</w:t>
      </w:r>
    </w:p>
    <w:p w14:paraId="278FE4EA" w14:textId="77777777"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Signature of Counselor</w:t>
      </w:r>
    </w:p>
    <w:p w14:paraId="564DBCF9" w14:textId="77777777"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7F577FBC" w14:textId="77777777"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Approved </w:t>
      </w:r>
      <w:proofErr w:type="gramStart"/>
      <w:r>
        <w:rPr>
          <w:rFonts w:ascii="Arial" w:hAnsi="Arial" w:cs="Arial"/>
          <w:sz w:val="20"/>
        </w:rPr>
        <w:t>by:_</w:t>
      </w:r>
      <w:proofErr w:type="gramEnd"/>
      <w:r>
        <w:rPr>
          <w:rFonts w:ascii="Arial" w:hAnsi="Arial" w:cs="Arial"/>
          <w:sz w:val="20"/>
        </w:rPr>
        <w:t>__________________________________</w:t>
      </w:r>
      <w:r>
        <w:rPr>
          <w:rFonts w:ascii="Arial" w:hAnsi="Arial" w:cs="Arial"/>
          <w:sz w:val="20"/>
        </w:rPr>
        <w:tab/>
        <w:t>Date Issued:_______________</w:t>
      </w:r>
    </w:p>
    <w:p w14:paraId="5ACC42FC" w14:textId="77777777"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Authorizing Supervisor</w:t>
      </w:r>
    </w:p>
    <w:p w14:paraId="6932A8C4" w14:textId="77777777"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578164A2" w14:textId="77777777"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Received </w:t>
      </w:r>
      <w:proofErr w:type="gramStart"/>
      <w:r>
        <w:rPr>
          <w:rFonts w:ascii="Arial" w:hAnsi="Arial" w:cs="Arial"/>
          <w:sz w:val="20"/>
        </w:rPr>
        <w:t>by:_</w:t>
      </w:r>
      <w:proofErr w:type="gramEnd"/>
      <w:r>
        <w:rPr>
          <w:rFonts w:ascii="Arial" w:hAnsi="Arial" w:cs="Arial"/>
          <w:sz w:val="20"/>
        </w:rPr>
        <w:t>__________________________________</w:t>
      </w:r>
      <w:r>
        <w:rPr>
          <w:rFonts w:ascii="Arial" w:hAnsi="Arial" w:cs="Arial"/>
          <w:sz w:val="20"/>
        </w:rPr>
        <w:tab/>
        <w:t>Date Received:_____________</w:t>
      </w:r>
    </w:p>
    <w:p w14:paraId="19FE773E" w14:textId="77777777"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Customer Signature for receipt of Goods/Services</w:t>
      </w:r>
    </w:p>
    <w:p w14:paraId="52313793" w14:textId="77777777"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452DE921" w14:textId="77777777"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Customer ID </w:t>
      </w:r>
      <w:proofErr w:type="gramStart"/>
      <w:r>
        <w:rPr>
          <w:rFonts w:ascii="Arial" w:hAnsi="Arial" w:cs="Arial"/>
          <w:sz w:val="20"/>
        </w:rPr>
        <w:t>Used:_</w:t>
      </w:r>
      <w:proofErr w:type="gramEnd"/>
      <w:r>
        <w:rPr>
          <w:rFonts w:ascii="Arial" w:hAnsi="Arial" w:cs="Arial"/>
          <w:sz w:val="20"/>
        </w:rPr>
        <w:t>________________________</w:t>
      </w:r>
      <w:r>
        <w:rPr>
          <w:rFonts w:ascii="Arial" w:hAnsi="Arial" w:cs="Arial"/>
          <w:sz w:val="20"/>
        </w:rPr>
        <w:tab/>
        <w:t>Customer ID#:____________________</w:t>
      </w:r>
    </w:p>
    <w:p w14:paraId="0D5571F4" w14:textId="77777777" w:rsidR="00D87309" w:rsidRDefault="00D87309">
      <w:pPr>
        <w:pStyle w:val="Header"/>
        <w:tabs>
          <w:tab w:val="clear" w:pos="4320"/>
          <w:tab w:val="clear" w:pos="8640"/>
        </w:tabs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*If any alterations have been made, do not accept form.  Form must be embossed with TRAC Associates corporate seal.</w:t>
      </w:r>
    </w:p>
    <w:sectPr w:rsidR="00D873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C8D57" w14:textId="77777777" w:rsidR="00882CD1" w:rsidRDefault="00882CD1">
      <w:r>
        <w:separator/>
      </w:r>
    </w:p>
  </w:endnote>
  <w:endnote w:type="continuationSeparator" w:id="0">
    <w:p w14:paraId="5613DE35" w14:textId="77777777" w:rsidR="00882CD1" w:rsidRDefault="0088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07821" w14:textId="77777777" w:rsidR="00882CD1" w:rsidRDefault="00882CD1">
      <w:r>
        <w:separator/>
      </w:r>
    </w:p>
  </w:footnote>
  <w:footnote w:type="continuationSeparator" w:id="0">
    <w:p w14:paraId="29B10D1E" w14:textId="77777777" w:rsidR="00882CD1" w:rsidRDefault="00882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908"/>
    <w:rsid w:val="00105D7E"/>
    <w:rsid w:val="00363908"/>
    <w:rsid w:val="00711F9B"/>
    <w:rsid w:val="00882CD1"/>
    <w:rsid w:val="00D337B7"/>
    <w:rsid w:val="00D87309"/>
    <w:rsid w:val="00E81E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B3A20F"/>
  <w14:defaultImageDpi w14:val="300"/>
  <w15:docId w15:val="{88590A66-B24F-3C46-8B94-135715A3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015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WIA INDIVIDUAL TRAINING ACCOUNT PURCHASE VOUCHER (ITA)</vt:lpstr>
    </vt:vector>
  </TitlesOfParts>
  <Company>TRAC Associates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WIA INDIVIDUAL TRAINING ACCOUNT PURCHASE VOUCHER (ITA)</dc:title>
  <dc:subject/>
  <dc:creator>Vonita McGee</dc:creator>
  <cp:keywords/>
  <dc:description/>
  <cp:lastModifiedBy>TRAC Associates</cp:lastModifiedBy>
  <cp:revision>4</cp:revision>
  <cp:lastPrinted>2004-01-13T22:48:00Z</cp:lastPrinted>
  <dcterms:created xsi:type="dcterms:W3CDTF">2013-09-16T18:21:00Z</dcterms:created>
  <dcterms:modified xsi:type="dcterms:W3CDTF">2022-09-23T19:10:00Z</dcterms:modified>
</cp:coreProperties>
</file>