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776A" w14:textId="77777777" w:rsidR="00033BC6" w:rsidRDefault="00033BC6">
      <w:pPr>
        <w:rPr>
          <w:rFonts w:ascii="Arial" w:hAnsi="Arial" w:cs="Arial"/>
          <w:sz w:val="20"/>
        </w:rPr>
      </w:pPr>
    </w:p>
    <w:p w14:paraId="0F651B77" w14:textId="212AF2F8" w:rsidR="00033BC6" w:rsidRDefault="00033B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</w:t>
      </w:r>
      <w:r w:rsidR="00261729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A </w:t>
      </w:r>
      <w:r w:rsidR="00B13B73">
        <w:rPr>
          <w:rFonts w:ascii="Arial" w:hAnsi="Arial" w:cs="Arial"/>
          <w:b/>
          <w:bCs/>
        </w:rPr>
        <w:t>BFET</w:t>
      </w:r>
      <w:r>
        <w:rPr>
          <w:rFonts w:ascii="Arial" w:hAnsi="Arial" w:cs="Arial"/>
          <w:b/>
          <w:bCs/>
        </w:rPr>
        <w:t xml:space="preserve"> TRAINING ACCOUNT PURCHASE VOUCHER</w:t>
      </w:r>
    </w:p>
    <w:p w14:paraId="34DB64BF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033BC6" w14:paraId="3F08DD6B" w14:textId="77777777">
        <w:tc>
          <w:tcPr>
            <w:tcW w:w="1548" w:type="dxa"/>
          </w:tcPr>
          <w:p w14:paraId="5FB4B5EC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Issued: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32B403F7" w14:textId="7534BBCB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14:paraId="52231EAC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8568" w:type="dxa"/>
        <w:tblLook w:val="0000" w:firstRow="0" w:lastRow="0" w:firstColumn="0" w:lastColumn="0" w:noHBand="0" w:noVBand="0"/>
      </w:tblPr>
      <w:tblGrid>
        <w:gridCol w:w="1548"/>
        <w:gridCol w:w="4050"/>
        <w:gridCol w:w="1350"/>
        <w:gridCol w:w="1620"/>
      </w:tblGrid>
      <w:tr w:rsidR="00033BC6" w14:paraId="7237A63D" w14:textId="77777777">
        <w:tc>
          <w:tcPr>
            <w:tcW w:w="1548" w:type="dxa"/>
          </w:tcPr>
          <w:p w14:paraId="285C8D4B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Vendor: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01A543CD" w14:textId="568086CA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350" w:type="dxa"/>
          </w:tcPr>
          <w:p w14:paraId="3C26C2E0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 Tax ID: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14:paraId="360ED615" w14:textId="72493CDE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14:paraId="5BF15E5B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033BC6" w14:paraId="714C7946" w14:textId="77777777">
        <w:tc>
          <w:tcPr>
            <w:tcW w:w="1548" w:type="dxa"/>
          </w:tcPr>
          <w:p w14:paraId="55BDADFC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68C89016" w14:textId="5E4CCF18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14:paraId="1DD5781B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033BC6" w14:paraId="312FE791" w14:textId="77777777">
        <w:tc>
          <w:tcPr>
            <w:tcW w:w="1548" w:type="dxa"/>
          </w:tcPr>
          <w:p w14:paraId="216D5916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 State, Zip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14:paraId="7AFF5A16" w14:textId="7C6A1AA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15D37CF8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Ind w:w="4968" w:type="dxa"/>
        <w:tblLook w:val="0000" w:firstRow="0" w:lastRow="0" w:firstColumn="0" w:lastColumn="0" w:noHBand="0" w:noVBand="0"/>
      </w:tblPr>
      <w:tblGrid>
        <w:gridCol w:w="1980"/>
        <w:gridCol w:w="1620"/>
      </w:tblGrid>
      <w:tr w:rsidR="00033BC6" w14:paraId="5897325C" w14:textId="77777777">
        <w:tc>
          <w:tcPr>
            <w:tcW w:w="1980" w:type="dxa"/>
          </w:tcPr>
          <w:p w14:paraId="6D6E0105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Voucher valid until: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14:paraId="302A0F3C" w14:textId="5321DCC8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14:paraId="3B73CACA" w14:textId="4E7ACE46" w:rsidR="00261729" w:rsidRDefault="00261729" w:rsidP="00261729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To Vendor:  This voucher is to fund goods and services approved for training under the Workforce Innovation &amp; Opportunity Act (WIOA) </w:t>
      </w:r>
      <w:r w:rsidR="00B13B73">
        <w:rPr>
          <w:rFonts w:ascii="Arial" w:hAnsi="Arial" w:cs="Arial"/>
          <w:b/>
          <w:bCs/>
          <w:sz w:val="20"/>
        </w:rPr>
        <w:t>BFET</w:t>
      </w:r>
      <w:r>
        <w:rPr>
          <w:rFonts w:ascii="Arial" w:hAnsi="Arial" w:cs="Arial"/>
          <w:b/>
          <w:bCs/>
          <w:sz w:val="20"/>
        </w:rPr>
        <w:t xml:space="preserve"> Program and may not be redeemed for purchase of any goods/services other than the items listed below.  Bill if Financial Aid not available.  Pell Grant funding </w:t>
      </w:r>
      <w:r>
        <w:rPr>
          <w:rFonts w:ascii="Arial" w:hAnsi="Arial" w:cs="Arial"/>
          <w:b/>
          <w:bCs/>
          <w:sz w:val="20"/>
          <w:u w:val="single"/>
        </w:rPr>
        <w:t>must</w:t>
      </w:r>
      <w:r>
        <w:rPr>
          <w:rFonts w:ascii="Arial" w:hAnsi="Arial" w:cs="Arial"/>
          <w:b/>
          <w:bCs/>
          <w:sz w:val="20"/>
        </w:rPr>
        <w:t xml:space="preserve"> be used first.  Please ask for Identification from purchaser.  Not valid for the purchase of alcohol and tobacco products. </w:t>
      </w:r>
      <w:r w:rsidRPr="00697532">
        <w:rPr>
          <w:rFonts w:ascii="Arial" w:hAnsi="Arial" w:cs="Arial"/>
          <w:b/>
          <w:bCs/>
          <w:sz w:val="20"/>
        </w:rPr>
        <w:t>Your invoice must be received within 30 days of expiration date or TRAC is no longer obligated.</w:t>
      </w:r>
    </w:p>
    <w:p w14:paraId="64377947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58"/>
        <w:gridCol w:w="4140"/>
      </w:tblGrid>
      <w:tr w:rsidR="00033BC6" w14:paraId="78991438" w14:textId="77777777">
        <w:tc>
          <w:tcPr>
            <w:tcW w:w="1458" w:type="dxa"/>
          </w:tcPr>
          <w:p w14:paraId="3F348716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 Name: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</w:tcPr>
          <w:p w14:paraId="5D2F3F37" w14:textId="2615F434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14:paraId="23A9901F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8658" w:type="dxa"/>
        <w:tblLook w:val="0000" w:firstRow="0" w:lastRow="0" w:firstColumn="0" w:lastColumn="0" w:noHBand="0" w:noVBand="0"/>
      </w:tblPr>
      <w:tblGrid>
        <w:gridCol w:w="1728"/>
        <w:gridCol w:w="2520"/>
        <w:gridCol w:w="450"/>
        <w:gridCol w:w="1332"/>
        <w:gridCol w:w="2628"/>
      </w:tblGrid>
      <w:tr w:rsidR="002A3489" w14:paraId="2D0BCE79" w14:textId="77777777" w:rsidTr="002A3489">
        <w:tc>
          <w:tcPr>
            <w:tcW w:w="1728" w:type="dxa"/>
          </w:tcPr>
          <w:p w14:paraId="3B0ABEC4" w14:textId="64BA3E09" w:rsidR="00033BC6" w:rsidRDefault="007931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ETO Number: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</w:tcPr>
          <w:p w14:paraId="26454650" w14:textId="1A61E506" w:rsidR="00033BC6" w:rsidRDefault="002A34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###-##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450" w:type="dxa"/>
          </w:tcPr>
          <w:p w14:paraId="4AA72E1F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</w:t>
            </w:r>
          </w:p>
        </w:tc>
        <w:tc>
          <w:tcPr>
            <w:tcW w:w="1332" w:type="dxa"/>
          </w:tcPr>
          <w:p w14:paraId="0AA14AE9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ID#</w:t>
            </w:r>
          </w:p>
        </w:tc>
        <w:tc>
          <w:tcPr>
            <w:tcW w:w="2628" w:type="dxa"/>
            <w:tcBorders>
              <w:bottom w:val="dashSmallGap" w:sz="4" w:space="0" w:color="auto"/>
            </w:tcBorders>
          </w:tcPr>
          <w:p w14:paraId="68C3727B" w14:textId="301691FC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</w:tbl>
    <w:p w14:paraId="38FCC01D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8658" w:type="dxa"/>
        <w:tblLook w:val="0000" w:firstRow="0" w:lastRow="0" w:firstColumn="0" w:lastColumn="0" w:noHBand="0" w:noVBand="0"/>
      </w:tblPr>
      <w:tblGrid>
        <w:gridCol w:w="3078"/>
        <w:gridCol w:w="5580"/>
      </w:tblGrid>
      <w:tr w:rsidR="00033BC6" w14:paraId="67CEC4BB" w14:textId="77777777">
        <w:tc>
          <w:tcPr>
            <w:tcW w:w="3078" w:type="dxa"/>
          </w:tcPr>
          <w:p w14:paraId="5362EF4D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Training to be Provided: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</w:tcPr>
          <w:p w14:paraId="158343DA" w14:textId="2E5F0925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025E1F2A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2"/>
        <w:gridCol w:w="3013"/>
        <w:gridCol w:w="1836"/>
        <w:gridCol w:w="2079"/>
      </w:tblGrid>
      <w:tr w:rsidR="00033BC6" w:rsidRPr="00033BC6" w14:paraId="16B661AD" w14:textId="77777777">
        <w:tc>
          <w:tcPr>
            <w:tcW w:w="1728" w:type="dxa"/>
          </w:tcPr>
          <w:p w14:paraId="6FDE50F1" w14:textId="77777777" w:rsidR="00033BC6" w:rsidRPr="00033BC6" w:rsidRDefault="00033BC6" w:rsidP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033BC6">
              <w:rPr>
                <w:rFonts w:ascii="Arial" w:hAnsi="Arial" w:cs="Arial"/>
                <w:sz w:val="20"/>
              </w:rPr>
              <w:t>Voucher Quarter</w:t>
            </w:r>
          </w:p>
        </w:tc>
        <w:tc>
          <w:tcPr>
            <w:tcW w:w="3060" w:type="dxa"/>
            <w:tcBorders>
              <w:bottom w:val="dashSmallGap" w:sz="4" w:space="0" w:color="auto"/>
            </w:tcBorders>
          </w:tcPr>
          <w:p w14:paraId="3ED420B8" w14:textId="31702698" w:rsidR="00033BC6" w:rsidRPr="00033BC6" w:rsidRDefault="00033BC6" w:rsidP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033BC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3B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33BC6">
              <w:rPr>
                <w:rFonts w:ascii="Arial" w:hAnsi="Arial" w:cs="Arial"/>
                <w:sz w:val="20"/>
              </w:rPr>
            </w:r>
            <w:r w:rsidRPr="00033BC6"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Pr="00033B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4" w:type="dxa"/>
          </w:tcPr>
          <w:p w14:paraId="6AF8044A" w14:textId="77777777" w:rsidR="00033BC6" w:rsidRPr="00033BC6" w:rsidRDefault="00033BC6" w:rsidP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033BC6">
              <w:rPr>
                <w:rFonts w:ascii="Arial" w:hAnsi="Arial" w:cs="Arial"/>
                <w:sz w:val="20"/>
              </w:rPr>
              <w:t>Training Duration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</w:tcPr>
          <w:p w14:paraId="47C975BB" w14:textId="3403122A" w:rsidR="00033BC6" w:rsidRPr="00033BC6" w:rsidRDefault="00033BC6" w:rsidP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033BC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3B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33BC6">
              <w:rPr>
                <w:rFonts w:ascii="Arial" w:hAnsi="Arial" w:cs="Arial"/>
                <w:sz w:val="20"/>
              </w:rPr>
            </w:r>
            <w:r w:rsidRPr="00033BC6"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Pr="00033BC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DCDDC0C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0D7FAD07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Goods and Services</w:t>
      </w:r>
      <w:r>
        <w:rPr>
          <w:rFonts w:ascii="Arial" w:hAnsi="Arial" w:cs="Arial"/>
          <w:sz w:val="20"/>
        </w:rPr>
        <w:t xml:space="preserve">:  </w:t>
      </w:r>
    </w:p>
    <w:p w14:paraId="761D91F9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7"/>
        <w:gridCol w:w="1564"/>
        <w:gridCol w:w="1509"/>
      </w:tblGrid>
      <w:tr w:rsidR="00033BC6" w14:paraId="6966ADA3" w14:textId="77777777">
        <w:tc>
          <w:tcPr>
            <w:tcW w:w="4126" w:type="pct"/>
            <w:gridSpan w:val="2"/>
          </w:tcPr>
          <w:p w14:paraId="6775F2A5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Authorized Items</w:t>
            </w:r>
          </w:p>
        </w:tc>
        <w:tc>
          <w:tcPr>
            <w:tcW w:w="874" w:type="pct"/>
          </w:tcPr>
          <w:p w14:paraId="32EA8114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Actual Cost</w:t>
            </w:r>
          </w:p>
        </w:tc>
      </w:tr>
      <w:tr w:rsidR="00033BC6" w14:paraId="0B057B38" w14:textId="77777777">
        <w:tc>
          <w:tcPr>
            <w:tcW w:w="4126" w:type="pct"/>
            <w:gridSpan w:val="2"/>
          </w:tcPr>
          <w:p w14:paraId="23202A19" w14:textId="4CC996B5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874" w:type="pct"/>
          </w:tcPr>
          <w:p w14:paraId="23FBB96E" w14:textId="0652280E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033BC6" w14:paraId="36AEEF81" w14:textId="77777777">
        <w:tc>
          <w:tcPr>
            <w:tcW w:w="4126" w:type="pct"/>
            <w:gridSpan w:val="2"/>
          </w:tcPr>
          <w:p w14:paraId="6C54C70B" w14:textId="4C5535D5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874" w:type="pct"/>
          </w:tcPr>
          <w:p w14:paraId="0B64D794" w14:textId="4B694BAA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033BC6" w14:paraId="3B15566B" w14:textId="77777777">
        <w:tc>
          <w:tcPr>
            <w:tcW w:w="4126" w:type="pct"/>
            <w:gridSpan w:val="2"/>
          </w:tcPr>
          <w:p w14:paraId="7026FE2E" w14:textId="3BDA5FF6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874" w:type="pct"/>
          </w:tcPr>
          <w:p w14:paraId="22F20E25" w14:textId="14D61874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033BC6" w14:paraId="6B96C03E" w14:textId="77777777">
        <w:tc>
          <w:tcPr>
            <w:tcW w:w="4126" w:type="pct"/>
            <w:gridSpan w:val="2"/>
          </w:tcPr>
          <w:p w14:paraId="3CA10A75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14:paraId="091AFE34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033BC6" w14:paraId="45A02628" w14:textId="77777777">
        <w:tc>
          <w:tcPr>
            <w:tcW w:w="4126" w:type="pct"/>
            <w:gridSpan w:val="2"/>
          </w:tcPr>
          <w:p w14:paraId="115A02F0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14:paraId="452F60C4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033BC6" w14:paraId="2F1A244D" w14:textId="77777777">
        <w:tc>
          <w:tcPr>
            <w:tcW w:w="4126" w:type="pct"/>
            <w:gridSpan w:val="2"/>
          </w:tcPr>
          <w:p w14:paraId="2BE4960A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14:paraId="7B5CB860" w14:textId="77777777" w:rsidR="00033BC6" w:rsidRDefault="00033B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033BC6" w14:paraId="64FB2F3D" w14:textId="77777777">
        <w:trPr>
          <w:gridBefore w:val="1"/>
          <w:wBefore w:w="3220" w:type="pct"/>
          <w:trHeight w:val="450"/>
        </w:trPr>
        <w:tc>
          <w:tcPr>
            <w:tcW w:w="906" w:type="pct"/>
            <w:tcBorders>
              <w:top w:val="nil"/>
              <w:bottom w:val="nil"/>
            </w:tcBorders>
          </w:tcPr>
          <w:p w14:paraId="18EF6755" w14:textId="77777777" w:rsidR="00033BC6" w:rsidRDefault="00033BC6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Subtotal</w:t>
            </w:r>
          </w:p>
        </w:tc>
        <w:tc>
          <w:tcPr>
            <w:tcW w:w="874" w:type="pct"/>
          </w:tcPr>
          <w:p w14:paraId="335BD4B0" w14:textId="027832D1" w:rsidR="00033BC6" w:rsidRDefault="00033BC6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</w:p>
        </w:tc>
      </w:tr>
      <w:tr w:rsidR="00033BC6" w14:paraId="56892126" w14:textId="77777777">
        <w:trPr>
          <w:gridBefore w:val="1"/>
          <w:wBefore w:w="3220" w:type="pct"/>
          <w:trHeight w:val="450"/>
        </w:trPr>
        <w:tc>
          <w:tcPr>
            <w:tcW w:w="906" w:type="pct"/>
            <w:tcBorders>
              <w:bottom w:val="single" w:sz="4" w:space="0" w:color="auto"/>
            </w:tcBorders>
          </w:tcPr>
          <w:p w14:paraId="1350260F" w14:textId="77777777" w:rsidR="00033BC6" w:rsidRDefault="00033BC6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Tax</w:t>
            </w:r>
          </w:p>
        </w:tc>
        <w:tc>
          <w:tcPr>
            <w:tcW w:w="874" w:type="pct"/>
          </w:tcPr>
          <w:p w14:paraId="04D0BA56" w14:textId="6B069C16" w:rsidR="00033BC6" w:rsidRDefault="00033BC6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33BC6" w14:paraId="113722B8" w14:textId="77777777">
        <w:trPr>
          <w:gridBefore w:val="1"/>
          <w:wBefore w:w="3220" w:type="pct"/>
          <w:trHeight w:val="450"/>
        </w:trPr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14:paraId="65C99993" w14:textId="77777777" w:rsidR="00033BC6" w:rsidRDefault="00033BC6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874" w:type="pct"/>
          </w:tcPr>
          <w:p w14:paraId="02159664" w14:textId="67D6E151" w:rsidR="00033BC6" w:rsidRDefault="00033BC6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B13B7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8"/>
          </w:p>
        </w:tc>
      </w:tr>
    </w:tbl>
    <w:p w14:paraId="0B3B9CA7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8F578CE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Prepared </w:t>
      </w:r>
      <w:proofErr w:type="gramStart"/>
      <w:r>
        <w:rPr>
          <w:rFonts w:ascii="Arial" w:hAnsi="Arial" w:cs="Arial"/>
          <w:sz w:val="20"/>
        </w:rPr>
        <w:t>by:_</w:t>
      </w:r>
      <w:proofErr w:type="gramEnd"/>
      <w:r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ab/>
        <w:t>Date Issued:_______________</w:t>
      </w:r>
    </w:p>
    <w:p w14:paraId="4C282AE9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 of Counselor</w:t>
      </w:r>
    </w:p>
    <w:p w14:paraId="3C030FB3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C7E24CF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Approved </w:t>
      </w:r>
      <w:proofErr w:type="gramStart"/>
      <w:r>
        <w:rPr>
          <w:rFonts w:ascii="Arial" w:hAnsi="Arial" w:cs="Arial"/>
          <w:sz w:val="20"/>
        </w:rPr>
        <w:t>by:_</w:t>
      </w:r>
      <w:proofErr w:type="gramEnd"/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  <w:t>Date Issued:_______________</w:t>
      </w:r>
    </w:p>
    <w:p w14:paraId="6E5710C8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Authorizing Supervisor</w:t>
      </w:r>
    </w:p>
    <w:p w14:paraId="1D2BC4F7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32FF865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Received </w:t>
      </w:r>
      <w:proofErr w:type="gramStart"/>
      <w:r>
        <w:rPr>
          <w:rFonts w:ascii="Arial" w:hAnsi="Arial" w:cs="Arial"/>
          <w:sz w:val="20"/>
        </w:rPr>
        <w:t>by:_</w:t>
      </w:r>
      <w:proofErr w:type="gramEnd"/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  <w:t>Date Received:_____________</w:t>
      </w:r>
    </w:p>
    <w:p w14:paraId="52590B2A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Customer Signature for receipt of Goods/Services</w:t>
      </w:r>
    </w:p>
    <w:p w14:paraId="3D0E273F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3045F52" w14:textId="77777777" w:rsidR="00033BC6" w:rsidRDefault="00033BC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Customer ID </w:t>
      </w:r>
      <w:proofErr w:type="gramStart"/>
      <w:r>
        <w:rPr>
          <w:rFonts w:ascii="Arial" w:hAnsi="Arial" w:cs="Arial"/>
          <w:sz w:val="20"/>
        </w:rPr>
        <w:t>Used:_</w:t>
      </w:r>
      <w:proofErr w:type="gramEnd"/>
      <w:r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ab/>
        <w:t>Customer ID#:____________________</w:t>
      </w:r>
    </w:p>
    <w:p w14:paraId="39C9B8E9" w14:textId="77777777" w:rsidR="00033BC6" w:rsidRDefault="00033BC6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*If any alterations have been made, do not accept form.  Form must be embossed with TRAC Associates corporate seal.</w:t>
      </w:r>
    </w:p>
    <w:sectPr w:rsidR="00033B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31EF" w14:textId="77777777" w:rsidR="00006370" w:rsidRDefault="00006370">
      <w:r>
        <w:separator/>
      </w:r>
    </w:p>
  </w:endnote>
  <w:endnote w:type="continuationSeparator" w:id="0">
    <w:p w14:paraId="44FB6527" w14:textId="77777777" w:rsidR="00006370" w:rsidRDefault="0000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97F9" w14:textId="77777777" w:rsidR="00006370" w:rsidRDefault="00006370">
      <w:r>
        <w:separator/>
      </w:r>
    </w:p>
  </w:footnote>
  <w:footnote w:type="continuationSeparator" w:id="0">
    <w:p w14:paraId="14E67DAE" w14:textId="77777777" w:rsidR="00006370" w:rsidRDefault="0000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08"/>
    <w:rsid w:val="00006370"/>
    <w:rsid w:val="00033BC6"/>
    <w:rsid w:val="00261729"/>
    <w:rsid w:val="002A3489"/>
    <w:rsid w:val="00363908"/>
    <w:rsid w:val="007931F8"/>
    <w:rsid w:val="00845587"/>
    <w:rsid w:val="009A2CDA"/>
    <w:rsid w:val="00B13B73"/>
    <w:rsid w:val="00CB6BF6"/>
    <w:rsid w:val="00ED10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A1C9C"/>
  <w14:defaultImageDpi w14:val="300"/>
  <w15:docId w15:val="{3C6E1409-0C96-EC45-A8CD-BEEC2500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1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61729"/>
    <w:rPr>
      <w:sz w:val="24"/>
      <w:szCs w:val="24"/>
    </w:rPr>
  </w:style>
  <w:style w:type="paragraph" w:styleId="Revision">
    <w:name w:val="Revision"/>
    <w:hidden/>
    <w:uiPriority w:val="99"/>
    <w:semiHidden/>
    <w:rsid w:val="00B13B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WIA INDIVIDUAL TRAINING ACCOUNT PURCHASE VOUCHER (ITA)</vt:lpstr>
    </vt:vector>
  </TitlesOfParts>
  <Company>TRAC Associates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 INDIVIDUAL TRAINING ACCOUNT PURCHASE VOUCHER (ITA)</dc:title>
  <dc:subject/>
  <dc:creator>Vonita McGee</dc:creator>
  <cp:keywords/>
  <dc:description/>
  <cp:lastModifiedBy>TRAC Associates</cp:lastModifiedBy>
  <cp:revision>2</cp:revision>
  <cp:lastPrinted>2004-01-13T22:48:00Z</cp:lastPrinted>
  <dcterms:created xsi:type="dcterms:W3CDTF">2022-09-15T03:50:00Z</dcterms:created>
  <dcterms:modified xsi:type="dcterms:W3CDTF">2022-09-15T03:50:00Z</dcterms:modified>
</cp:coreProperties>
</file>